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45B7" w14:textId="77777777" w:rsidR="00223D1F" w:rsidRPr="009A3B2D" w:rsidRDefault="00223D1F" w:rsidP="00E95CF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4AEF6FE" w14:textId="44026870" w:rsidR="00A01107" w:rsidRDefault="00E95CF0" w:rsidP="00E95CF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План культурно-мистецьких заходів</w:t>
      </w:r>
      <w:r w:rsidR="00A01107" w:rsidRPr="00A011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D9741E" w14:textId="25317053" w:rsidR="0063386C" w:rsidRDefault="00A01107" w:rsidP="00E95CF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Департаменту культури, молоді та сім’ї Полтавської міської ради</w:t>
      </w:r>
    </w:p>
    <w:p w14:paraId="1684E99F" w14:textId="4A99CC97" w:rsidR="00E95CF0" w:rsidRDefault="00E95CF0" w:rsidP="00E95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5CF0">
        <w:rPr>
          <w:rFonts w:ascii="Times New Roman" w:hAnsi="Times New Roman" w:cs="Times New Roman"/>
          <w:sz w:val="28"/>
          <w:szCs w:val="28"/>
          <w:lang w:val="uk-UA"/>
        </w:rPr>
        <w:t>з нагоди Дня Чорнобильської трагедії і Міжнародного дня пам’яті жертв радіаційних аварій та катастроф</w:t>
      </w:r>
    </w:p>
    <w:p w14:paraId="0F79ABB7" w14:textId="77777777" w:rsidR="00E95CF0" w:rsidRDefault="00E95CF0" w:rsidP="00D75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810"/>
        <w:gridCol w:w="6137"/>
        <w:gridCol w:w="2126"/>
        <w:gridCol w:w="5953"/>
      </w:tblGrid>
      <w:tr w:rsidR="0009324C" w:rsidRPr="004A61CB" w14:paraId="5B1397D1" w14:textId="77777777" w:rsidTr="0009324C">
        <w:tc>
          <w:tcPr>
            <w:tcW w:w="810" w:type="dxa"/>
          </w:tcPr>
          <w:p w14:paraId="1148A01B" w14:textId="77777777" w:rsidR="0009324C" w:rsidRPr="004A61CB" w:rsidRDefault="0009324C" w:rsidP="003E24E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№ п/п</w:t>
            </w:r>
          </w:p>
        </w:tc>
        <w:tc>
          <w:tcPr>
            <w:tcW w:w="6137" w:type="dxa"/>
          </w:tcPr>
          <w:p w14:paraId="2A32F34B" w14:textId="77777777" w:rsidR="0009324C" w:rsidRPr="004A61CB" w:rsidRDefault="0009324C" w:rsidP="004A61C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Назва заходу</w:t>
            </w:r>
          </w:p>
        </w:tc>
        <w:tc>
          <w:tcPr>
            <w:tcW w:w="2126" w:type="dxa"/>
          </w:tcPr>
          <w:p w14:paraId="7FAC42A8" w14:textId="77777777" w:rsidR="0009324C" w:rsidRPr="004A61CB" w:rsidRDefault="0009324C" w:rsidP="004A61C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Термін проведення</w:t>
            </w:r>
          </w:p>
        </w:tc>
        <w:tc>
          <w:tcPr>
            <w:tcW w:w="5953" w:type="dxa"/>
          </w:tcPr>
          <w:p w14:paraId="0E863300" w14:textId="77777777" w:rsidR="0009324C" w:rsidRPr="004A61CB" w:rsidRDefault="0009324C" w:rsidP="004A61C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Місце проведення</w:t>
            </w:r>
          </w:p>
        </w:tc>
      </w:tr>
      <w:tr w:rsidR="0009324C" w:rsidRPr="00D94ABD" w14:paraId="634B839C" w14:textId="77777777" w:rsidTr="0009324C">
        <w:tc>
          <w:tcPr>
            <w:tcW w:w="810" w:type="dxa"/>
          </w:tcPr>
          <w:p w14:paraId="19B40F9C" w14:textId="77777777" w:rsidR="0009324C" w:rsidRPr="003E24ED" w:rsidRDefault="0009324C" w:rsidP="003E24ED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21DD5FDD" w14:textId="09FAF0EE" w:rsidR="0009324C" w:rsidRPr="004A61CB" w:rsidRDefault="0009324C" w:rsidP="004A61C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Цикл публікацій «Чорнобильська трагедія. 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#35_років_уроків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44B3755B" w14:textId="1E08DA16" w:rsidR="0009324C" w:rsidRPr="004A61CB" w:rsidRDefault="00D94ABD" w:rsidP="003E24E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14</w:t>
            </w:r>
            <w:r w:rsidR="0009324C"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-26.04.2021р.</w:t>
            </w:r>
          </w:p>
        </w:tc>
        <w:tc>
          <w:tcPr>
            <w:tcW w:w="5953" w:type="dxa"/>
          </w:tcPr>
          <w:p w14:paraId="33A9F642" w14:textId="4E87D5B3" w:rsidR="0009324C" w:rsidRPr="004A61CB" w:rsidRDefault="0009324C" w:rsidP="004A61C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Офіційний сайт Полтавської міської ради, управління культури, </w:t>
            </w:r>
            <w:r w:rsidRPr="005F4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Facebook</w:t>
            </w:r>
          </w:p>
        </w:tc>
      </w:tr>
      <w:tr w:rsidR="0009324C" w:rsidRPr="004A61CB" w14:paraId="0D7DB10D" w14:textId="77777777" w:rsidTr="0009324C">
        <w:tc>
          <w:tcPr>
            <w:tcW w:w="810" w:type="dxa"/>
          </w:tcPr>
          <w:p w14:paraId="11697915" w14:textId="77777777" w:rsidR="0009324C" w:rsidRPr="003E24ED" w:rsidRDefault="0009324C" w:rsidP="003E24ED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1656D3A7" w14:textId="42740DC6" w:rsidR="0009324C" w:rsidRPr="004A61CB" w:rsidRDefault="0009324C" w:rsidP="004A61C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Виставк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и: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 xml:space="preserve"> «Дзвони Чорнобиля»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«Трагедія рідної землі» (за необхідністю – он-лайн )</w:t>
            </w:r>
          </w:p>
        </w:tc>
        <w:tc>
          <w:tcPr>
            <w:tcW w:w="2126" w:type="dxa"/>
          </w:tcPr>
          <w:p w14:paraId="1C0269EA" w14:textId="34E52506" w:rsidR="0009324C" w:rsidRPr="004A61CB" w:rsidRDefault="0009324C" w:rsidP="004A61C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Квітень 2021р.</w:t>
            </w:r>
          </w:p>
        </w:tc>
        <w:tc>
          <w:tcPr>
            <w:tcW w:w="5953" w:type="dxa"/>
          </w:tcPr>
          <w:p w14:paraId="23A5EAFC" w14:textId="1D447122" w:rsidR="0009324C" w:rsidRPr="004A61CB" w:rsidRDefault="0009324C" w:rsidP="004A61C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Бібл.-філі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ЦБС (інтернет ресурси)</w:t>
            </w:r>
          </w:p>
        </w:tc>
      </w:tr>
      <w:tr w:rsidR="0009324C" w:rsidRPr="004A61CB" w14:paraId="1CD27BFE" w14:textId="77777777" w:rsidTr="0009324C">
        <w:tc>
          <w:tcPr>
            <w:tcW w:w="810" w:type="dxa"/>
          </w:tcPr>
          <w:p w14:paraId="6DC12F5D" w14:textId="77777777" w:rsidR="0009324C" w:rsidRPr="003E24ED" w:rsidRDefault="0009324C" w:rsidP="003E24ED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2742EFCF" w14:textId="566E049C" w:rsidR="0009324C" w:rsidRPr="004A61CB" w:rsidRDefault="0009324C" w:rsidP="004A61C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Виставка «Реквієм»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необхідністю – он-лайн )</w:t>
            </w:r>
          </w:p>
        </w:tc>
        <w:tc>
          <w:tcPr>
            <w:tcW w:w="2126" w:type="dxa"/>
          </w:tcPr>
          <w:p w14:paraId="4DF696C4" w14:textId="2340B3F8" w:rsidR="0009324C" w:rsidRPr="004A61CB" w:rsidRDefault="0009324C" w:rsidP="004A61C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Квітень 2021р.</w:t>
            </w:r>
          </w:p>
        </w:tc>
        <w:tc>
          <w:tcPr>
            <w:tcW w:w="5953" w:type="dxa"/>
          </w:tcPr>
          <w:p w14:paraId="0802AA62" w14:textId="65B4F1B4" w:rsidR="0009324C" w:rsidRPr="004A61CB" w:rsidRDefault="0009324C" w:rsidP="004A61C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Полтавська дитяча музична школа №3 (інтернет ресурси)</w:t>
            </w:r>
          </w:p>
        </w:tc>
      </w:tr>
      <w:tr w:rsidR="0009324C" w:rsidRPr="00D94ABD" w14:paraId="7033DE28" w14:textId="77777777" w:rsidTr="0009324C">
        <w:tc>
          <w:tcPr>
            <w:tcW w:w="810" w:type="dxa"/>
          </w:tcPr>
          <w:p w14:paraId="3F79DDCA" w14:textId="77777777" w:rsidR="0009324C" w:rsidRPr="003E24ED" w:rsidRDefault="0009324C" w:rsidP="003E24ED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413E624E" w14:textId="1E570621" w:rsidR="0009324C" w:rsidRPr="004A61CB" w:rsidRDefault="0009324C" w:rsidP="00CB0A62">
            <w:pPr>
              <w:pStyle w:val="a5"/>
              <w:ind w:left="0"/>
              <w:rPr>
                <w:sz w:val="24"/>
                <w:lang w:eastAsia="zh-CN"/>
              </w:rPr>
            </w:pPr>
            <w:r w:rsidRPr="004A61CB">
              <w:rPr>
                <w:sz w:val="24"/>
              </w:rPr>
              <w:t>Книжкова виставка «Світе, Чорнобиль - то крик мого краю,</w:t>
            </w:r>
            <w:r>
              <w:rPr>
                <w:sz w:val="24"/>
              </w:rPr>
              <w:t xml:space="preserve"> </w:t>
            </w:r>
            <w:r w:rsidRPr="004A61CB">
              <w:rPr>
                <w:sz w:val="24"/>
              </w:rPr>
              <w:t>Світе, Чорнобиль - то рана й твоя»</w:t>
            </w:r>
          </w:p>
        </w:tc>
        <w:tc>
          <w:tcPr>
            <w:tcW w:w="2126" w:type="dxa"/>
          </w:tcPr>
          <w:p w14:paraId="114E0E99" w14:textId="33A17349" w:rsidR="0009324C" w:rsidRPr="004A61CB" w:rsidRDefault="0009324C" w:rsidP="003E24ED">
            <w:pPr>
              <w:pStyle w:val="a5"/>
              <w:ind w:left="0"/>
              <w:rPr>
                <w:sz w:val="24"/>
                <w:lang w:eastAsia="zh-CN"/>
              </w:rPr>
            </w:pPr>
            <w:r w:rsidRPr="004A61CB">
              <w:rPr>
                <w:sz w:val="24"/>
              </w:rPr>
              <w:t>15.04-</w:t>
            </w:r>
            <w:r>
              <w:rPr>
                <w:sz w:val="24"/>
              </w:rPr>
              <w:t>2</w:t>
            </w:r>
            <w:r w:rsidRPr="004A61CB">
              <w:rPr>
                <w:sz w:val="24"/>
              </w:rPr>
              <w:t>8.04.2021р.</w:t>
            </w:r>
          </w:p>
        </w:tc>
        <w:tc>
          <w:tcPr>
            <w:tcW w:w="5953" w:type="dxa"/>
          </w:tcPr>
          <w:p w14:paraId="7A92C943" w14:textId="4CB8AD3D" w:rsidR="0009324C" w:rsidRPr="004A61CB" w:rsidRDefault="0009324C" w:rsidP="004A61C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Б-ф №1</w:t>
            </w: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Полтавської міської централізованої бібліотечної системи</w:t>
            </w:r>
          </w:p>
        </w:tc>
      </w:tr>
      <w:tr w:rsidR="0009324C" w:rsidRPr="00D94ABD" w14:paraId="293DD837" w14:textId="77777777" w:rsidTr="0009324C">
        <w:tc>
          <w:tcPr>
            <w:tcW w:w="810" w:type="dxa"/>
          </w:tcPr>
          <w:p w14:paraId="6BF76F06" w14:textId="77777777" w:rsidR="0009324C" w:rsidRPr="003E24ED" w:rsidRDefault="0009324C" w:rsidP="003E24ED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0E6B1C9D" w14:textId="57D12BE5" w:rsidR="0009324C" w:rsidRPr="004A61CB" w:rsidRDefault="0009324C" w:rsidP="004A61CB">
            <w:pPr>
              <w:pStyle w:val="a5"/>
              <w:ind w:left="0"/>
              <w:rPr>
                <w:sz w:val="24"/>
              </w:rPr>
            </w:pPr>
            <w:r w:rsidRPr="004A61CB">
              <w:rPr>
                <w:sz w:val="24"/>
              </w:rPr>
              <w:t>Перегляд літератури «Чорнобиль. Україна. Планета»</w:t>
            </w:r>
          </w:p>
        </w:tc>
        <w:tc>
          <w:tcPr>
            <w:tcW w:w="2126" w:type="dxa"/>
          </w:tcPr>
          <w:p w14:paraId="3E356803" w14:textId="31CC09B5" w:rsidR="0009324C" w:rsidRPr="004A61CB" w:rsidRDefault="0009324C" w:rsidP="004A61CB">
            <w:pPr>
              <w:pStyle w:val="a5"/>
              <w:ind w:left="0"/>
              <w:rPr>
                <w:sz w:val="24"/>
              </w:rPr>
            </w:pPr>
            <w:r w:rsidRPr="004A61CB">
              <w:rPr>
                <w:sz w:val="24"/>
              </w:rPr>
              <w:t>16.04.2021р.</w:t>
            </w:r>
          </w:p>
        </w:tc>
        <w:tc>
          <w:tcPr>
            <w:tcW w:w="5953" w:type="dxa"/>
          </w:tcPr>
          <w:p w14:paraId="21E3FEAD" w14:textId="36EA7C90" w:rsidR="0009324C" w:rsidRPr="004A61CB" w:rsidRDefault="0009324C" w:rsidP="004A61C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Б-ф №5</w:t>
            </w: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Полтавської міської централізованої бібліотечної системи</w:t>
            </w:r>
          </w:p>
        </w:tc>
      </w:tr>
      <w:tr w:rsidR="0009324C" w:rsidRPr="004A61CB" w14:paraId="18B4254F" w14:textId="77777777" w:rsidTr="0009324C">
        <w:tc>
          <w:tcPr>
            <w:tcW w:w="810" w:type="dxa"/>
          </w:tcPr>
          <w:p w14:paraId="6304EC69" w14:textId="77777777" w:rsidR="0009324C" w:rsidRPr="003E24ED" w:rsidRDefault="0009324C" w:rsidP="003E24ED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4EEE51D5" w14:textId="65222329" w:rsidR="0009324C" w:rsidRPr="004A61CB" w:rsidRDefault="0009324C" w:rsidP="004A61C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Онлайн-вікторини «Чорнобиль: історія та сучасність» серед дітей Полтавської міської територіальної громади </w:t>
            </w:r>
          </w:p>
        </w:tc>
        <w:tc>
          <w:tcPr>
            <w:tcW w:w="2126" w:type="dxa"/>
          </w:tcPr>
          <w:p w14:paraId="27C6427B" w14:textId="7C6C2299" w:rsidR="0009324C" w:rsidRPr="004A61CB" w:rsidRDefault="0009324C" w:rsidP="004A61CB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19.04-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6.04.2021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5953" w:type="dxa"/>
          </w:tcPr>
          <w:p w14:paraId="6CFD151D" w14:textId="71DD22BA" w:rsidR="0009324C" w:rsidRPr="004A61CB" w:rsidRDefault="002E5DAA" w:rsidP="002E5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сім’ї та дітей</w:t>
            </w: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Департаменту</w:t>
            </w:r>
          </w:p>
        </w:tc>
      </w:tr>
      <w:tr w:rsidR="0009324C" w:rsidRPr="004A61CB" w14:paraId="4026A937" w14:textId="77777777" w:rsidTr="0009324C">
        <w:tc>
          <w:tcPr>
            <w:tcW w:w="810" w:type="dxa"/>
          </w:tcPr>
          <w:p w14:paraId="21112479" w14:textId="77777777" w:rsidR="0009324C" w:rsidRPr="003E24ED" w:rsidRDefault="0009324C" w:rsidP="003E24ED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29B1053C" w14:textId="5DA88C40" w:rsidR="0009324C" w:rsidRPr="004A61CB" w:rsidRDefault="0009324C" w:rsidP="004A61C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на уроках з музично-теоретичних дисциплін до 35 роковин Чорнобильської катастрофи</w:t>
            </w:r>
          </w:p>
        </w:tc>
        <w:tc>
          <w:tcPr>
            <w:tcW w:w="2126" w:type="dxa"/>
          </w:tcPr>
          <w:p w14:paraId="07228905" w14:textId="15817D64" w:rsidR="0009324C" w:rsidRPr="004A61CB" w:rsidRDefault="0009324C" w:rsidP="004A61CB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19.04 -26.04.2021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5953" w:type="dxa"/>
          </w:tcPr>
          <w:p w14:paraId="52EF3D76" w14:textId="4F8EFC8E" w:rsidR="0009324C" w:rsidRPr="004A61CB" w:rsidRDefault="0009324C" w:rsidP="004A61C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Полтавська дитяча музична школа № 3 ім. Б.Гмирі</w:t>
            </w:r>
          </w:p>
        </w:tc>
      </w:tr>
      <w:tr w:rsidR="0009324C" w:rsidRPr="004A61CB" w14:paraId="31998EBD" w14:textId="77777777" w:rsidTr="0009324C">
        <w:tc>
          <w:tcPr>
            <w:tcW w:w="810" w:type="dxa"/>
          </w:tcPr>
          <w:p w14:paraId="3ECE274F" w14:textId="77777777" w:rsidR="0009324C" w:rsidRPr="003E24ED" w:rsidRDefault="0009324C" w:rsidP="003E24ED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05C6E356" w14:textId="4C1E094C" w:rsidR="0009324C" w:rsidRPr="004A61CB" w:rsidRDefault="0009324C" w:rsidP="000932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 xml:space="preserve">Виставка творчих робіт учнів образотворчого відділення «Трагедія на полотні» </w:t>
            </w:r>
          </w:p>
        </w:tc>
        <w:tc>
          <w:tcPr>
            <w:tcW w:w="2126" w:type="dxa"/>
          </w:tcPr>
          <w:p w14:paraId="3A0C015B" w14:textId="66BBE396" w:rsidR="0009324C" w:rsidRPr="004A61CB" w:rsidRDefault="0009324C" w:rsidP="004A61CB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19.04 -26.04.2021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5953" w:type="dxa"/>
          </w:tcPr>
          <w:p w14:paraId="799CD2DA" w14:textId="5DD3F979" w:rsidR="0009324C" w:rsidRPr="004A61CB" w:rsidRDefault="0009324C" w:rsidP="004A61C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Полтавська міська школа мистецтв «Мала академія мистецтв» ім. Р.Кириченко</w:t>
            </w:r>
          </w:p>
        </w:tc>
      </w:tr>
      <w:tr w:rsidR="0009324C" w:rsidRPr="004A61CB" w14:paraId="039E7DB9" w14:textId="77777777" w:rsidTr="0009324C">
        <w:trPr>
          <w:trHeight w:val="281"/>
        </w:trPr>
        <w:tc>
          <w:tcPr>
            <w:tcW w:w="810" w:type="dxa"/>
          </w:tcPr>
          <w:p w14:paraId="6DAFCD47" w14:textId="77777777" w:rsidR="0009324C" w:rsidRPr="003E24ED" w:rsidRDefault="0009324C" w:rsidP="003E24ED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0C630CAA" w14:textId="31851AD9" w:rsidR="0009324C" w:rsidRPr="004A61CB" w:rsidRDefault="0009324C" w:rsidP="000932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Година-спомин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4A61C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«Гірчить Чорнобиль крізь віки»</w:t>
            </w:r>
          </w:p>
        </w:tc>
        <w:tc>
          <w:tcPr>
            <w:tcW w:w="2126" w:type="dxa"/>
          </w:tcPr>
          <w:p w14:paraId="4EE99093" w14:textId="5116DC90" w:rsidR="0009324C" w:rsidRPr="004A61CB" w:rsidRDefault="0009324C" w:rsidP="004A61CB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19.04 -26.04.2021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5953" w:type="dxa"/>
          </w:tcPr>
          <w:p w14:paraId="715C47CB" w14:textId="514A8376" w:rsidR="0009324C" w:rsidRPr="004A61CB" w:rsidRDefault="0009324C" w:rsidP="004A61C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Полтавська міська школа мистецтв «Мала академія мистецтв» ім. Р.Кириченко</w:t>
            </w:r>
          </w:p>
        </w:tc>
      </w:tr>
      <w:tr w:rsidR="0009324C" w:rsidRPr="004A61CB" w14:paraId="65F1BB83" w14:textId="77777777" w:rsidTr="0009324C">
        <w:tc>
          <w:tcPr>
            <w:tcW w:w="810" w:type="dxa"/>
          </w:tcPr>
          <w:p w14:paraId="126DE108" w14:textId="77777777" w:rsidR="0009324C" w:rsidRPr="003E24ED" w:rsidRDefault="0009324C" w:rsidP="003E24ED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1C5EB6DE" w14:textId="5A63D491" w:rsidR="0009324C" w:rsidRPr="004A61CB" w:rsidRDefault="0009324C" w:rsidP="000932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Інформаційна година 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«Чорнобиль не має минулого часу»</w:t>
            </w:r>
          </w:p>
        </w:tc>
        <w:tc>
          <w:tcPr>
            <w:tcW w:w="2126" w:type="dxa"/>
            <w:vAlign w:val="center"/>
          </w:tcPr>
          <w:p w14:paraId="789A16A5" w14:textId="75186FCE" w:rsidR="0009324C" w:rsidRPr="004A61CB" w:rsidRDefault="0009324C" w:rsidP="004A61CB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19.04 -26.04.2021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5953" w:type="dxa"/>
          </w:tcPr>
          <w:p w14:paraId="4A63BA64" w14:textId="32A21F09" w:rsidR="0009324C" w:rsidRPr="004A61CB" w:rsidRDefault="0009324C" w:rsidP="004A61C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Полтавська міська школа мистецтв «Мала академія мистецтв» ім. Р.Кириченко</w:t>
            </w:r>
          </w:p>
        </w:tc>
      </w:tr>
      <w:tr w:rsidR="0009324C" w:rsidRPr="00D94ABD" w14:paraId="6BF7DBA1" w14:textId="77777777" w:rsidTr="0009324C">
        <w:tc>
          <w:tcPr>
            <w:tcW w:w="810" w:type="dxa"/>
          </w:tcPr>
          <w:p w14:paraId="31515DE6" w14:textId="77777777" w:rsidR="0009324C" w:rsidRPr="003E24ED" w:rsidRDefault="0009324C" w:rsidP="003E24ED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198C1AB2" w14:textId="56F157EE" w:rsidR="0009324C" w:rsidRPr="005F4A66" w:rsidRDefault="0009324C" w:rsidP="004A61CB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5F4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Фотомарафон онлайн серед молоді «Чорнобильський альбом»</w:t>
            </w:r>
          </w:p>
        </w:tc>
        <w:tc>
          <w:tcPr>
            <w:tcW w:w="2126" w:type="dxa"/>
            <w:vAlign w:val="center"/>
          </w:tcPr>
          <w:p w14:paraId="2EE8E5D9" w14:textId="38C05123" w:rsidR="0009324C" w:rsidRPr="005F4A66" w:rsidRDefault="0009324C" w:rsidP="004A61CB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19.04 -26.04.2021р.</w:t>
            </w:r>
          </w:p>
        </w:tc>
        <w:tc>
          <w:tcPr>
            <w:tcW w:w="5953" w:type="dxa"/>
          </w:tcPr>
          <w:p w14:paraId="37C67EBD" w14:textId="6DADE2FA" w:rsidR="0009324C" w:rsidRPr="005F4A66" w:rsidRDefault="0009324C" w:rsidP="004A61C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Сторінка Facebook відділу реалізації молодіжної політики</w:t>
            </w:r>
          </w:p>
        </w:tc>
      </w:tr>
      <w:tr w:rsidR="0009324C" w:rsidRPr="00D94ABD" w14:paraId="3405A1AC" w14:textId="77777777" w:rsidTr="0009324C">
        <w:tc>
          <w:tcPr>
            <w:tcW w:w="810" w:type="dxa"/>
          </w:tcPr>
          <w:p w14:paraId="5D2F1006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71869E07" w14:textId="6588E054" w:rsidR="0009324C" w:rsidRPr="004A61CB" w:rsidRDefault="0009324C" w:rsidP="006E0E55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4A66">
              <w:rPr>
                <w:rFonts w:ascii="Times New Roman" w:hAnsi="Times New Roman" w:cs="Times New Roman"/>
                <w:sz w:val="24"/>
                <w:szCs w:val="24"/>
              </w:rPr>
              <w:t>Фотовипуск на тему: «Чорнобиль до і після»</w:t>
            </w:r>
          </w:p>
        </w:tc>
        <w:tc>
          <w:tcPr>
            <w:tcW w:w="2126" w:type="dxa"/>
            <w:vAlign w:val="center"/>
          </w:tcPr>
          <w:p w14:paraId="5469694E" w14:textId="12F82C31" w:rsidR="0009324C" w:rsidRPr="006E0E55" w:rsidRDefault="0009324C" w:rsidP="006E0E55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20.04.2021р.</w:t>
            </w:r>
          </w:p>
        </w:tc>
        <w:tc>
          <w:tcPr>
            <w:tcW w:w="5953" w:type="dxa"/>
          </w:tcPr>
          <w:p w14:paraId="6AF9AB6D" w14:textId="7B9E5975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Сторінка Facebook відділу реалізації молодіжної політики</w:t>
            </w:r>
          </w:p>
        </w:tc>
      </w:tr>
      <w:tr w:rsidR="0009324C" w:rsidRPr="004A61CB" w14:paraId="04AA03D2" w14:textId="77777777" w:rsidTr="0009324C">
        <w:tc>
          <w:tcPr>
            <w:tcW w:w="810" w:type="dxa"/>
          </w:tcPr>
          <w:p w14:paraId="4F645644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574E4206" w14:textId="0EB00B61" w:rsidR="0009324C" w:rsidRPr="004A61CB" w:rsidRDefault="0009324C" w:rsidP="000932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Мобільна виставка творчих робіт Хорунжого Олександра Петровича, ліквідатора Чорнобильської катастрофи: «Чорнобиль не має минулого часу»</w:t>
            </w:r>
          </w:p>
        </w:tc>
        <w:tc>
          <w:tcPr>
            <w:tcW w:w="2126" w:type="dxa"/>
          </w:tcPr>
          <w:p w14:paraId="7047B96B" w14:textId="05731FF0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.04.2021р.</w:t>
            </w:r>
          </w:p>
        </w:tc>
        <w:tc>
          <w:tcPr>
            <w:tcW w:w="5953" w:type="dxa"/>
          </w:tcPr>
          <w:p w14:paraId="0AA12487" w14:textId="1B2E43A3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Полтавський літературно-меморіальний музей В.Г.Короленко</w:t>
            </w:r>
          </w:p>
        </w:tc>
      </w:tr>
      <w:tr w:rsidR="0009324C" w:rsidRPr="00D94ABD" w14:paraId="00B913A0" w14:textId="77777777" w:rsidTr="0009324C">
        <w:tc>
          <w:tcPr>
            <w:tcW w:w="810" w:type="dxa"/>
          </w:tcPr>
          <w:p w14:paraId="623EB370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1A76B36B" w14:textId="1613B8A1" w:rsidR="0009324C" w:rsidRPr="004A61CB" w:rsidRDefault="0009324C" w:rsidP="006E0E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Презентація книги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«Реактори не вибухають» Катерини Міхаліциної, Станіслава Дворницького</w:t>
            </w:r>
          </w:p>
        </w:tc>
        <w:tc>
          <w:tcPr>
            <w:tcW w:w="2126" w:type="dxa"/>
          </w:tcPr>
          <w:p w14:paraId="56CDE0A5" w14:textId="6986F424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5953" w:type="dxa"/>
          </w:tcPr>
          <w:p w14:paraId="332FEC70" w14:textId="7141729D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Б-ф №4</w:t>
            </w: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Полтавської міської централізованої бібліотечної системи</w:t>
            </w:r>
          </w:p>
        </w:tc>
      </w:tr>
      <w:tr w:rsidR="0009324C" w:rsidRPr="00D94ABD" w14:paraId="01BF2B97" w14:textId="77777777" w:rsidTr="0009324C">
        <w:tc>
          <w:tcPr>
            <w:tcW w:w="810" w:type="dxa"/>
          </w:tcPr>
          <w:p w14:paraId="5EEC9303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34D0C277" w14:textId="0ECC35D3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 xml:space="preserve">Книжкова виставка 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Пам’ять заради майбутнього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47C12A0B" w14:textId="629275E3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5953" w:type="dxa"/>
          </w:tcPr>
          <w:p w14:paraId="5876C787" w14:textId="2C993BD4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Гожулівська СБФ </w:t>
            </w: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Полтавської міської централізованої бібліотечної системи</w:t>
            </w:r>
          </w:p>
        </w:tc>
      </w:tr>
      <w:tr w:rsidR="0009324C" w:rsidRPr="00D94ABD" w14:paraId="799244C0" w14:textId="77777777" w:rsidTr="0009324C">
        <w:tc>
          <w:tcPr>
            <w:tcW w:w="810" w:type="dxa"/>
          </w:tcPr>
          <w:p w14:paraId="41C5A2E5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560704BB" w14:textId="223677B0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Виставка – панорама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Чорне крило Чорнобиля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664D5618" w14:textId="17E7250D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5953" w:type="dxa"/>
          </w:tcPr>
          <w:p w14:paraId="3FECC098" w14:textId="19731DAC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Макухівська СБФ</w:t>
            </w: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Полтавської міської централізованої бібліотечної системи</w:t>
            </w:r>
          </w:p>
        </w:tc>
      </w:tr>
      <w:tr w:rsidR="0009324C" w:rsidRPr="00D94ABD" w14:paraId="71A4419E" w14:textId="77777777" w:rsidTr="0009324C">
        <w:tc>
          <w:tcPr>
            <w:tcW w:w="810" w:type="dxa"/>
          </w:tcPr>
          <w:p w14:paraId="616CE41A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297791B6" w14:textId="424D5A94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Книжкова виставка «Чорнобиль приніс біду в наш український дім»</w:t>
            </w:r>
          </w:p>
        </w:tc>
        <w:tc>
          <w:tcPr>
            <w:tcW w:w="2126" w:type="dxa"/>
          </w:tcPr>
          <w:p w14:paraId="6B1DCBE8" w14:textId="15F19C80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5953" w:type="dxa"/>
          </w:tcPr>
          <w:p w14:paraId="7124667C" w14:textId="3C3D0265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Б-ф №7</w:t>
            </w: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Полтавської міської централізованої бібліотечної системи</w:t>
            </w:r>
          </w:p>
        </w:tc>
      </w:tr>
      <w:tr w:rsidR="0009324C" w:rsidRPr="00D94ABD" w14:paraId="41E14943" w14:textId="77777777" w:rsidTr="0009324C">
        <w:tc>
          <w:tcPr>
            <w:tcW w:w="810" w:type="dxa"/>
          </w:tcPr>
          <w:p w14:paraId="60793E7A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265EC190" w14:textId="6E3D51AC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Віртуальна книжкова виставка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Чорнобиль не має минулого часу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1C3472BA" w14:textId="763CBD1C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5953" w:type="dxa"/>
          </w:tcPr>
          <w:p w14:paraId="23221301" w14:textId="4622530A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Пальчиківська СБФ</w:t>
            </w: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Полтавської міської централізованої бібліотечної системи</w:t>
            </w:r>
          </w:p>
        </w:tc>
      </w:tr>
      <w:tr w:rsidR="0009324C" w:rsidRPr="004A61CB" w14:paraId="467A6ADE" w14:textId="77777777" w:rsidTr="0009324C">
        <w:tc>
          <w:tcPr>
            <w:tcW w:w="810" w:type="dxa"/>
          </w:tcPr>
          <w:p w14:paraId="28576BB9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3CCC6BD4" w14:textId="4EA42B0E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A66">
              <w:rPr>
                <w:rFonts w:ascii="Times New Roman" w:hAnsi="Times New Roman" w:cs="Times New Roman"/>
                <w:sz w:val="24"/>
                <w:szCs w:val="24"/>
              </w:rPr>
              <w:t>Висадження символічної алеї кущів троянд з нагоди 35-х роковин Чорнобильської катастрофи</w:t>
            </w:r>
          </w:p>
        </w:tc>
        <w:tc>
          <w:tcPr>
            <w:tcW w:w="2126" w:type="dxa"/>
            <w:vAlign w:val="center"/>
          </w:tcPr>
          <w:p w14:paraId="095172C5" w14:textId="72044A9B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A66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5953" w:type="dxa"/>
          </w:tcPr>
          <w:p w14:paraId="14AC9F60" w14:textId="29AF1492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F4A66">
              <w:rPr>
                <w:rFonts w:ascii="Times New Roman" w:hAnsi="Times New Roman" w:cs="Times New Roman"/>
                <w:sz w:val="24"/>
                <w:szCs w:val="24"/>
              </w:rPr>
              <w:t>Орієнтовно Меморіал пам’яті біля УМСА (Шевченка, 23)</w:t>
            </w:r>
          </w:p>
        </w:tc>
      </w:tr>
      <w:tr w:rsidR="0009324C" w:rsidRPr="004A61CB" w14:paraId="3B690612" w14:textId="77777777" w:rsidTr="0009324C">
        <w:tc>
          <w:tcPr>
            <w:tcW w:w="810" w:type="dxa"/>
          </w:tcPr>
          <w:p w14:paraId="72399A3F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26DF55C1" w14:textId="3CB4ED0C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A66">
              <w:rPr>
                <w:rFonts w:ascii="Times New Roman" w:hAnsi="Times New Roman" w:cs="Times New Roman"/>
                <w:sz w:val="24"/>
                <w:szCs w:val="24"/>
              </w:rPr>
              <w:t>Віртуальна виставка літератури «Довгий слід трагедії»</w:t>
            </w:r>
          </w:p>
        </w:tc>
        <w:tc>
          <w:tcPr>
            <w:tcW w:w="2126" w:type="dxa"/>
          </w:tcPr>
          <w:p w14:paraId="60E9921F" w14:textId="03F6AE32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A66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5953" w:type="dxa"/>
          </w:tcPr>
          <w:p w14:paraId="7B979443" w14:textId="2985568F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F4A66">
              <w:rPr>
                <w:rFonts w:ascii="Times New Roman" w:hAnsi="Times New Roman" w:cs="Times New Roman"/>
                <w:sz w:val="24"/>
                <w:szCs w:val="24"/>
              </w:rPr>
              <w:t>Сторінка Facebook відділу реалізації молодіжної політики</w:t>
            </w:r>
          </w:p>
        </w:tc>
      </w:tr>
      <w:tr w:rsidR="0009324C" w:rsidRPr="004A61CB" w14:paraId="70BE3983" w14:textId="77777777" w:rsidTr="0009324C">
        <w:tc>
          <w:tcPr>
            <w:tcW w:w="810" w:type="dxa"/>
          </w:tcPr>
          <w:p w14:paraId="562B9C41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2CB9B8FC" w14:textId="7EC1EF76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стіл: «35 …Чорнобиль … Наслідки …»</w:t>
            </w:r>
          </w:p>
          <w:p w14:paraId="62164B65" w14:textId="77777777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5870152C" w14:textId="77777777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22.04.2021р.</w:t>
            </w:r>
          </w:p>
          <w:p w14:paraId="0C573D1B" w14:textId="5EE9166B" w:rsidR="0009324C" w:rsidRPr="004A61CB" w:rsidRDefault="0009324C" w:rsidP="006E0E55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15:00 год.</w:t>
            </w:r>
          </w:p>
        </w:tc>
        <w:tc>
          <w:tcPr>
            <w:tcW w:w="5953" w:type="dxa"/>
          </w:tcPr>
          <w:p w14:paraId="09CFFF5E" w14:textId="759819B2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Полтавський літературно-меморіальний музей В.Г.Короленко</w:t>
            </w:r>
          </w:p>
        </w:tc>
      </w:tr>
      <w:tr w:rsidR="0009324C" w:rsidRPr="00D94ABD" w14:paraId="3F55921C" w14:textId="77777777" w:rsidTr="0009324C">
        <w:tc>
          <w:tcPr>
            <w:tcW w:w="810" w:type="dxa"/>
          </w:tcPr>
          <w:p w14:paraId="2DCDF0F5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50A1B514" w14:textId="4CC56121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Тематична полиця «Чорнобиль. Біль гіркий, полиновий»</w:t>
            </w:r>
          </w:p>
        </w:tc>
        <w:tc>
          <w:tcPr>
            <w:tcW w:w="2126" w:type="dxa"/>
          </w:tcPr>
          <w:p w14:paraId="66ACA471" w14:textId="5FFA2B58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5953" w:type="dxa"/>
          </w:tcPr>
          <w:p w14:paraId="082D7DA3" w14:textId="7082D9E1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Б-ф № 11 </w:t>
            </w: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Полтавської міської централізованої бібліотечної системи</w:t>
            </w:r>
          </w:p>
        </w:tc>
      </w:tr>
      <w:tr w:rsidR="0009324C" w:rsidRPr="004A61CB" w14:paraId="76A92C92" w14:textId="77777777" w:rsidTr="0009324C">
        <w:tc>
          <w:tcPr>
            <w:tcW w:w="810" w:type="dxa"/>
          </w:tcPr>
          <w:p w14:paraId="4A2C9BF8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2C684E37" w14:textId="2C5076BC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 зустріч із учасником ліквідації аварії на ЧАЕС Ф.В.Палатаєм</w:t>
            </w:r>
          </w:p>
        </w:tc>
        <w:tc>
          <w:tcPr>
            <w:tcW w:w="2126" w:type="dxa"/>
            <w:vAlign w:val="center"/>
          </w:tcPr>
          <w:p w14:paraId="760925D1" w14:textId="4B3F0EDD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22.04.2021р.</w:t>
            </w:r>
          </w:p>
          <w:p w14:paraId="388D54A5" w14:textId="77777777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20F50E6B" w14:textId="3510C738" w:rsidR="0009324C" w:rsidRPr="004A61CB" w:rsidRDefault="0009324C" w:rsidP="006E0E55">
            <w:pPr>
              <w:pStyle w:val="a6"/>
              <w:snapToGrid w:val="0"/>
              <w:rPr>
                <w:rFonts w:cs="Times New Roman"/>
              </w:rPr>
            </w:pPr>
            <w:r w:rsidRPr="004A61CB">
              <w:rPr>
                <w:rFonts w:cs="Times New Roman"/>
              </w:rPr>
              <w:t>Полтавський літературно-меморіальний музей Панаса Мирного</w:t>
            </w:r>
            <w:r w:rsidRPr="00C12E7A">
              <w:rPr>
                <w:rFonts w:cs="Times New Roman"/>
                <w:bCs/>
                <w:lang w:val="ru-RU" w:eastAsia="uk-UA"/>
              </w:rPr>
              <w:t xml:space="preserve"> </w:t>
            </w:r>
            <w:r>
              <w:rPr>
                <w:rFonts w:cs="Times New Roman"/>
                <w:bCs/>
                <w:lang w:val="ru-RU" w:eastAsia="uk-UA"/>
              </w:rPr>
              <w:t>(</w:t>
            </w:r>
            <w:r w:rsidRPr="004A61CB">
              <w:rPr>
                <w:rFonts w:cs="Times New Roman"/>
                <w:bCs/>
                <w:lang w:val="en-US" w:eastAsia="uk-UA"/>
              </w:rPr>
              <w:t>Facebook</w:t>
            </w:r>
            <w:r w:rsidRPr="004A61C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, сайт)</w:t>
            </w:r>
          </w:p>
        </w:tc>
      </w:tr>
      <w:tr w:rsidR="0009324C" w:rsidRPr="004A61CB" w14:paraId="5647E8F5" w14:textId="77777777" w:rsidTr="0009324C">
        <w:tc>
          <w:tcPr>
            <w:tcW w:w="810" w:type="dxa"/>
          </w:tcPr>
          <w:p w14:paraId="56CAD577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3E6C1BC2" w14:textId="79A7B945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Інформхвилинка «Чорнобиль: стихія чи розплата»</w:t>
            </w:r>
          </w:p>
        </w:tc>
        <w:tc>
          <w:tcPr>
            <w:tcW w:w="2126" w:type="dxa"/>
          </w:tcPr>
          <w:p w14:paraId="178F8B39" w14:textId="13503126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</w:t>
            </w:r>
            <w:r w:rsidRPr="004A61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5471C009" w14:textId="61066808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AE0FBF4" w14:textId="71CC5EEB" w:rsidR="0009324C" w:rsidRPr="004A61CB" w:rsidRDefault="0009324C" w:rsidP="0097304F">
            <w:pPr>
              <w:pStyle w:val="a6"/>
              <w:snapToGrid w:val="0"/>
              <w:rPr>
                <w:rFonts w:cs="Times New Roman"/>
              </w:rPr>
            </w:pPr>
            <w:r w:rsidRPr="004A61CB">
              <w:rPr>
                <w:rFonts w:cs="Times New Roman"/>
              </w:rPr>
              <w:t xml:space="preserve">Б-ф № 12 </w:t>
            </w:r>
            <w:r w:rsidRPr="004A61CB">
              <w:rPr>
                <w:rFonts w:eastAsia="Times New Roman" w:cs="Times New Roman"/>
                <w:lang w:eastAsia="zh-CN"/>
              </w:rPr>
              <w:t>Полтавської міської централізованої бібліотечної системи</w:t>
            </w:r>
            <w:r>
              <w:rPr>
                <w:rFonts w:eastAsia="Times New Roman" w:cs="Times New Roman"/>
                <w:lang w:eastAsia="zh-CN"/>
              </w:rPr>
              <w:t xml:space="preserve"> (сайт)</w:t>
            </w:r>
          </w:p>
        </w:tc>
      </w:tr>
      <w:tr w:rsidR="0009324C" w:rsidRPr="00D94ABD" w14:paraId="720C6A3B" w14:textId="77777777" w:rsidTr="0009324C">
        <w:tc>
          <w:tcPr>
            <w:tcW w:w="810" w:type="dxa"/>
          </w:tcPr>
          <w:p w14:paraId="0A885246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2AC90206" w14:textId="3928FFEB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 xml:space="preserve">Книжкова виставка 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Гіркий полин Чорнобиля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7C5F7BAA" w14:textId="753FEAE5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5953" w:type="dxa"/>
          </w:tcPr>
          <w:p w14:paraId="761820A4" w14:textId="3E371A0F" w:rsidR="0009324C" w:rsidRPr="003E24ED" w:rsidRDefault="0009324C" w:rsidP="006E0E55">
            <w:pPr>
              <w:tabs>
                <w:tab w:val="left" w:pos="5170"/>
              </w:tabs>
              <w:snapToGrid w:val="0"/>
              <w:rPr>
                <w:rFonts w:cs="Times New Roman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Верхолівська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2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СБФ</w:t>
            </w:r>
            <w:r w:rsidRPr="003E24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Полтавської міської централізованої бібліотечної системи</w:t>
            </w:r>
          </w:p>
        </w:tc>
      </w:tr>
      <w:tr w:rsidR="0009324C" w:rsidRPr="00D94ABD" w14:paraId="33CFC8D6" w14:textId="77777777" w:rsidTr="0009324C">
        <w:tc>
          <w:tcPr>
            <w:tcW w:w="810" w:type="dxa"/>
          </w:tcPr>
          <w:p w14:paraId="50894047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3C73D04A" w14:textId="68EC3CC8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Від мирного атому до катастрофи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420A8152" w14:textId="7801FABB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5953" w:type="dxa"/>
          </w:tcPr>
          <w:p w14:paraId="281009D9" w14:textId="55517D74" w:rsidR="0009324C" w:rsidRPr="004A61CB" w:rsidRDefault="0009324C" w:rsidP="006E0E55">
            <w:pPr>
              <w:pStyle w:val="a6"/>
              <w:snapToGrid w:val="0"/>
              <w:rPr>
                <w:rFonts w:cs="Times New Roman"/>
              </w:rPr>
            </w:pPr>
            <w:r w:rsidRPr="004A61CB">
              <w:rPr>
                <w:rFonts w:cs="Times New Roman"/>
              </w:rPr>
              <w:t>Пальчиківська СБФ</w:t>
            </w:r>
            <w:r w:rsidRPr="004A61CB">
              <w:rPr>
                <w:rFonts w:eastAsia="Times New Roman" w:cs="Times New Roman"/>
                <w:lang w:eastAsia="zh-CN"/>
              </w:rPr>
              <w:t xml:space="preserve"> Полтавської міської централізованої бібліотечної системи</w:t>
            </w:r>
          </w:p>
        </w:tc>
      </w:tr>
      <w:tr w:rsidR="0009324C" w:rsidRPr="00D94ABD" w14:paraId="60E138D8" w14:textId="77777777" w:rsidTr="0009324C">
        <w:tc>
          <w:tcPr>
            <w:tcW w:w="810" w:type="dxa"/>
          </w:tcPr>
          <w:p w14:paraId="71EDB63F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47758F2A" w14:textId="13AAF263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Дзвони Чорнобиля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040216E7" w14:textId="312F245D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5953" w:type="dxa"/>
          </w:tcPr>
          <w:p w14:paraId="5F354AD2" w14:textId="47F49398" w:rsidR="0009324C" w:rsidRPr="004A61CB" w:rsidRDefault="0009324C" w:rsidP="006E0E55">
            <w:pPr>
              <w:pStyle w:val="a6"/>
              <w:snapToGrid w:val="0"/>
              <w:rPr>
                <w:rFonts w:cs="Times New Roman"/>
              </w:rPr>
            </w:pPr>
            <w:r w:rsidRPr="004A61CB">
              <w:rPr>
                <w:rFonts w:cs="Times New Roman"/>
              </w:rPr>
              <w:t>Падалківська СБФ</w:t>
            </w:r>
            <w:r w:rsidRPr="004A61CB">
              <w:rPr>
                <w:rFonts w:eastAsia="Times New Roman" w:cs="Times New Roman"/>
                <w:lang w:eastAsia="zh-CN"/>
              </w:rPr>
              <w:t xml:space="preserve"> Полтавської міської централізованої бібліотечної системи</w:t>
            </w:r>
          </w:p>
        </w:tc>
      </w:tr>
      <w:tr w:rsidR="0009324C" w:rsidRPr="00D94ABD" w14:paraId="592F5A1A" w14:textId="77777777" w:rsidTr="0009324C">
        <w:tc>
          <w:tcPr>
            <w:tcW w:w="810" w:type="dxa"/>
          </w:tcPr>
          <w:p w14:paraId="4910C8FD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23FB6B4D" w14:textId="24905552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Інформаційна година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Чорнобиль в серці України, а тінь його по всій землі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7F503732" w14:textId="67F1AAC7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5953" w:type="dxa"/>
          </w:tcPr>
          <w:p w14:paraId="43626B48" w14:textId="480FE350" w:rsidR="0009324C" w:rsidRPr="004A61CB" w:rsidRDefault="0009324C" w:rsidP="006E0E55">
            <w:pPr>
              <w:pStyle w:val="a6"/>
              <w:snapToGrid w:val="0"/>
              <w:rPr>
                <w:rFonts w:cs="Times New Roman"/>
              </w:rPr>
            </w:pPr>
            <w:r w:rsidRPr="004A61CB">
              <w:rPr>
                <w:rFonts w:cs="Times New Roman"/>
              </w:rPr>
              <w:t>Гожулівська СБФ</w:t>
            </w:r>
            <w:r w:rsidRPr="004A61CB">
              <w:rPr>
                <w:rFonts w:eastAsia="Times New Roman" w:cs="Times New Roman"/>
                <w:lang w:eastAsia="zh-CN"/>
              </w:rPr>
              <w:t xml:space="preserve"> Полтавської міської централізованої бібліотечної системи</w:t>
            </w:r>
            <w:r>
              <w:rPr>
                <w:rFonts w:eastAsia="Times New Roman" w:cs="Times New Roman"/>
                <w:lang w:eastAsia="zh-CN"/>
              </w:rPr>
              <w:t xml:space="preserve"> (сайт)</w:t>
            </w:r>
          </w:p>
        </w:tc>
      </w:tr>
      <w:tr w:rsidR="0009324C" w:rsidRPr="00D94ABD" w14:paraId="1C4B14EF" w14:textId="77777777" w:rsidTr="0009324C">
        <w:tc>
          <w:tcPr>
            <w:tcW w:w="810" w:type="dxa"/>
          </w:tcPr>
          <w:p w14:paraId="5FE55379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7BC023FE" w14:textId="6D78F4B3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Гіркий чорнобильський полин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1531BBB7" w14:textId="5B1D97E7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5953" w:type="dxa"/>
          </w:tcPr>
          <w:p w14:paraId="2FFB1973" w14:textId="3246AC19" w:rsidR="0009324C" w:rsidRPr="004A61CB" w:rsidRDefault="0009324C" w:rsidP="006E0E55">
            <w:pPr>
              <w:pStyle w:val="a6"/>
              <w:snapToGrid w:val="0"/>
              <w:rPr>
                <w:rFonts w:cs="Times New Roman"/>
              </w:rPr>
            </w:pPr>
            <w:r w:rsidRPr="004A61CB">
              <w:rPr>
                <w:rFonts w:cs="Times New Roman"/>
              </w:rPr>
              <w:t>Івашківська СБФ</w:t>
            </w:r>
            <w:r w:rsidRPr="004A61CB">
              <w:rPr>
                <w:rFonts w:eastAsia="Times New Roman" w:cs="Times New Roman"/>
                <w:lang w:eastAsia="zh-CN"/>
              </w:rPr>
              <w:t xml:space="preserve"> Полтавської міської централізованої бібліотечної системи</w:t>
            </w:r>
          </w:p>
        </w:tc>
      </w:tr>
      <w:tr w:rsidR="0009324C" w:rsidRPr="00D94ABD" w14:paraId="512AE14A" w14:textId="77777777" w:rsidTr="0009324C">
        <w:tc>
          <w:tcPr>
            <w:tcW w:w="810" w:type="dxa"/>
          </w:tcPr>
          <w:p w14:paraId="6502B734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343B23C7" w14:textId="61DD94A5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Виставка-інсталяція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Полин-сльозою омивається душа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5BD8539F" w14:textId="0669D196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5953" w:type="dxa"/>
          </w:tcPr>
          <w:p w14:paraId="150CDBCC" w14:textId="32F1E8AC" w:rsidR="0009324C" w:rsidRPr="004A61CB" w:rsidRDefault="0009324C" w:rsidP="006E0E55">
            <w:pPr>
              <w:pStyle w:val="a6"/>
              <w:snapToGrid w:val="0"/>
              <w:rPr>
                <w:rFonts w:cs="Times New Roman"/>
              </w:rPr>
            </w:pPr>
            <w:r w:rsidRPr="004A61CB">
              <w:rPr>
                <w:rFonts w:cs="Times New Roman"/>
              </w:rPr>
              <w:t>Сем’янівська СБФ</w:t>
            </w:r>
            <w:r w:rsidRPr="004A61CB">
              <w:rPr>
                <w:rFonts w:eastAsia="Times New Roman" w:cs="Times New Roman"/>
                <w:lang w:eastAsia="zh-CN"/>
              </w:rPr>
              <w:t xml:space="preserve"> Полтавської міської централізованої бібліотечної системи</w:t>
            </w:r>
          </w:p>
        </w:tc>
      </w:tr>
      <w:tr w:rsidR="0009324C" w:rsidRPr="00D94ABD" w14:paraId="20DBB84F" w14:textId="77777777" w:rsidTr="0009324C">
        <w:tc>
          <w:tcPr>
            <w:tcW w:w="810" w:type="dxa"/>
          </w:tcPr>
          <w:p w14:paraId="342AE625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6CCBF8BF" w14:textId="07B3009E" w:rsidR="0009324C" w:rsidRPr="004A61CB" w:rsidRDefault="0009324C" w:rsidP="0009324C">
            <w:pPr>
              <w:tabs>
                <w:tab w:val="left" w:pos="517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Книжкова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виставка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Чорнобиль. Без права на забуття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6812B963" w14:textId="586F8895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5953" w:type="dxa"/>
          </w:tcPr>
          <w:p w14:paraId="315EEA80" w14:textId="70132BEC" w:rsidR="0009324C" w:rsidRPr="003E24ED" w:rsidRDefault="0009324C" w:rsidP="006E0E55">
            <w:pPr>
              <w:tabs>
                <w:tab w:val="left" w:pos="5170"/>
              </w:tabs>
              <w:snapToGrid w:val="0"/>
              <w:rPr>
                <w:rFonts w:cs="Times New Roman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Чорноглазівська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2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СБФ</w:t>
            </w:r>
            <w:r w:rsidRPr="003E24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Полтавської міської централізованої бібліотечної системи</w:t>
            </w:r>
          </w:p>
        </w:tc>
      </w:tr>
      <w:tr w:rsidR="0009324C" w:rsidRPr="00D94ABD" w14:paraId="75219A69" w14:textId="77777777" w:rsidTr="0009324C">
        <w:tc>
          <w:tcPr>
            <w:tcW w:w="810" w:type="dxa"/>
          </w:tcPr>
          <w:p w14:paraId="3416397C" w14:textId="77777777" w:rsidR="0009324C" w:rsidRPr="003E24ED" w:rsidRDefault="0009324C" w:rsidP="006E0E55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53A80EAE" w14:textId="44F00562" w:rsidR="0009324C" w:rsidRPr="004A61CB" w:rsidRDefault="0009324C" w:rsidP="006E0E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презентація «Гірчить Чорнобиль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крізь роки гірчить (про односельців, учасників ліквідації аварії на ЧАЕС)»</w:t>
            </w:r>
          </w:p>
        </w:tc>
        <w:tc>
          <w:tcPr>
            <w:tcW w:w="2126" w:type="dxa"/>
          </w:tcPr>
          <w:p w14:paraId="714811BC" w14:textId="7E0F03F9" w:rsidR="0009324C" w:rsidRPr="004A61CB" w:rsidRDefault="0009324C" w:rsidP="006E0E5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5953" w:type="dxa"/>
          </w:tcPr>
          <w:p w14:paraId="74DD420B" w14:textId="1735A351" w:rsidR="0009324C" w:rsidRPr="004A61CB" w:rsidRDefault="0009324C" w:rsidP="006E0E55">
            <w:pPr>
              <w:pStyle w:val="a6"/>
              <w:snapToGrid w:val="0"/>
              <w:rPr>
                <w:rFonts w:cs="Times New Roman"/>
              </w:rPr>
            </w:pPr>
            <w:r w:rsidRPr="004A61CB">
              <w:rPr>
                <w:rFonts w:cs="Times New Roman"/>
              </w:rPr>
              <w:t>Ковалів</w:t>
            </w:r>
            <w:r>
              <w:rPr>
                <w:rFonts w:cs="Times New Roman"/>
              </w:rPr>
              <w:t>сь</w:t>
            </w:r>
            <w:r w:rsidRPr="004A61CB">
              <w:rPr>
                <w:rFonts w:cs="Times New Roman"/>
              </w:rPr>
              <w:t>ка РДБ</w:t>
            </w:r>
            <w:r w:rsidRPr="004A61CB">
              <w:rPr>
                <w:rFonts w:eastAsia="Times New Roman" w:cs="Times New Roman"/>
                <w:lang w:eastAsia="zh-CN"/>
              </w:rPr>
              <w:t xml:space="preserve"> Полтавської міської централізованої бібліотечної системи</w:t>
            </w:r>
            <w:r>
              <w:rPr>
                <w:rFonts w:eastAsia="Times New Roman" w:cs="Times New Roman"/>
                <w:lang w:eastAsia="zh-CN"/>
              </w:rPr>
              <w:t xml:space="preserve"> (сайт)</w:t>
            </w:r>
          </w:p>
        </w:tc>
      </w:tr>
      <w:tr w:rsidR="0009324C" w:rsidRPr="004A61CB" w14:paraId="440E57AB" w14:textId="77777777" w:rsidTr="0009324C">
        <w:tc>
          <w:tcPr>
            <w:tcW w:w="810" w:type="dxa"/>
          </w:tcPr>
          <w:p w14:paraId="542D61B0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6C096D55" w14:textId="696352D8" w:rsidR="0009324C" w:rsidRPr="0097304F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Тематичний  вечір </w:t>
            </w:r>
            <w:r w:rsidRPr="00973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«Чорнобиль без грифу «таємно»  </w:t>
            </w:r>
          </w:p>
        </w:tc>
        <w:tc>
          <w:tcPr>
            <w:tcW w:w="2126" w:type="dxa"/>
          </w:tcPr>
          <w:p w14:paraId="19E9C265" w14:textId="77777777" w:rsidR="0009324C" w:rsidRPr="0097304F" w:rsidRDefault="0009324C" w:rsidP="0097304F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97304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23.04.2021 р.</w:t>
            </w:r>
          </w:p>
          <w:p w14:paraId="40B45243" w14:textId="2221057C" w:rsidR="0009324C" w:rsidRPr="0097304F" w:rsidRDefault="0009324C" w:rsidP="0097304F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04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14</w:t>
            </w:r>
            <w:r w:rsidR="002E5DA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:</w:t>
            </w:r>
            <w:r w:rsidRPr="0097304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5953" w:type="dxa"/>
          </w:tcPr>
          <w:p w14:paraId="60C49BE5" w14:textId="792B64EB" w:rsidR="0009324C" w:rsidRPr="004A61CB" w:rsidRDefault="0009324C" w:rsidP="0009324C">
            <w:pPr>
              <w:rPr>
                <w:rFonts w:cs="Times New Roman"/>
              </w:rPr>
            </w:pPr>
            <w:r w:rsidRPr="00E854B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Школа с.Бричківка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Pr="00E854B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СК Бричківка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Полтавського міського Будинку культури</w:t>
            </w:r>
          </w:p>
        </w:tc>
      </w:tr>
      <w:tr w:rsidR="0009324C" w:rsidRPr="004A61CB" w14:paraId="1A27C8AD" w14:textId="77777777" w:rsidTr="0009324C">
        <w:tc>
          <w:tcPr>
            <w:tcW w:w="810" w:type="dxa"/>
          </w:tcPr>
          <w:p w14:paraId="6C8C5B96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5FA28D4A" w14:textId="72A5F37F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Відеоп</w:t>
            </w:r>
            <w:r w:rsidRPr="00E854B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резентація до Дня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</w:t>
            </w:r>
            <w:r w:rsidRPr="00E854B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орнобильської трагедії «Зона відчуження»</w:t>
            </w:r>
          </w:p>
        </w:tc>
        <w:tc>
          <w:tcPr>
            <w:tcW w:w="2126" w:type="dxa"/>
          </w:tcPr>
          <w:p w14:paraId="2C7E2D5D" w14:textId="77777777" w:rsidR="0009324C" w:rsidRPr="0097304F" w:rsidRDefault="0009324C" w:rsidP="0097304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7304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23.04.2021 р.</w:t>
            </w:r>
          </w:p>
          <w:p w14:paraId="7A133D33" w14:textId="7F9F1309" w:rsidR="0009324C" w:rsidRPr="0097304F" w:rsidRDefault="0009324C" w:rsidP="0097304F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04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11:30</w:t>
            </w:r>
          </w:p>
        </w:tc>
        <w:tc>
          <w:tcPr>
            <w:tcW w:w="5953" w:type="dxa"/>
          </w:tcPr>
          <w:p w14:paraId="4F1FCE41" w14:textId="19CB51A5" w:rsidR="0009324C" w:rsidRPr="004A61CB" w:rsidRDefault="0009324C" w:rsidP="0097304F">
            <w:pPr>
              <w:pStyle w:val="a6"/>
              <w:snapToGrid w:val="0"/>
              <w:rPr>
                <w:rFonts w:cs="Times New Roman"/>
              </w:rPr>
            </w:pPr>
            <w:r w:rsidRPr="00E854BD">
              <w:rPr>
                <w:rFonts w:eastAsia="Times New Roman"/>
                <w:lang w:eastAsia="ru-RU"/>
              </w:rPr>
              <w:t>БК Сем’янівка</w:t>
            </w:r>
            <w:r>
              <w:rPr>
                <w:lang w:eastAsia="ru-RU"/>
              </w:rPr>
              <w:t xml:space="preserve"> Полтавського міського Будинку культури</w:t>
            </w:r>
          </w:p>
        </w:tc>
      </w:tr>
      <w:tr w:rsidR="0009324C" w:rsidRPr="004A61CB" w14:paraId="38070060" w14:textId="77777777" w:rsidTr="0009324C">
        <w:tc>
          <w:tcPr>
            <w:tcW w:w="810" w:type="dxa"/>
          </w:tcPr>
          <w:p w14:paraId="30BE8DE5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1956623C" w14:textId="341AE7A4" w:rsidR="0009324C" w:rsidRPr="004A61CB" w:rsidRDefault="002E5DAA" w:rsidP="00C12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Ansi="Times New Roman"/>
                <w:sz w:val="24"/>
                <w:szCs w:val="24"/>
                <w:lang w:val="uk-UA"/>
              </w:rPr>
              <w:t>Година</w:t>
            </w:r>
            <w:r w:rsidR="0009324C" w:rsidRPr="00E854BD">
              <w:rPr>
                <w:rFonts w:hAnsi="Times New Roman"/>
                <w:sz w:val="24"/>
                <w:szCs w:val="24"/>
                <w:lang w:val="uk-UA"/>
              </w:rPr>
              <w:t>-</w:t>
            </w:r>
            <w:r w:rsidR="0009324C" w:rsidRPr="00E854BD">
              <w:rPr>
                <w:rFonts w:hAnsi="Times New Roman"/>
                <w:sz w:val="24"/>
                <w:szCs w:val="24"/>
                <w:lang w:val="uk-UA"/>
              </w:rPr>
              <w:t>реквієм</w:t>
            </w:r>
            <w:r w:rsidR="0009324C" w:rsidRPr="00E854BD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="0009324C" w:rsidRPr="00E854BD">
              <w:rPr>
                <w:rFonts w:hAnsi="Times New Roman"/>
                <w:sz w:val="24"/>
                <w:szCs w:val="24"/>
                <w:lang w:val="uk-UA"/>
              </w:rPr>
              <w:t>«Чорнобиль</w:t>
            </w:r>
            <w:r w:rsidR="0009324C" w:rsidRPr="00E854BD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="0009324C" w:rsidRPr="00E854BD">
              <w:rPr>
                <w:rFonts w:hAnsi="Times New Roman"/>
                <w:sz w:val="24"/>
                <w:szCs w:val="24"/>
                <w:lang w:val="uk-UA"/>
              </w:rPr>
              <w:t>–</w:t>
            </w:r>
            <w:r w:rsidR="0009324C" w:rsidRPr="00E854BD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="0009324C" w:rsidRPr="00E854BD">
              <w:rPr>
                <w:rFonts w:hAnsi="Times New Roman"/>
                <w:sz w:val="24"/>
                <w:szCs w:val="24"/>
                <w:lang w:val="uk-UA"/>
              </w:rPr>
              <w:t>наш</w:t>
            </w:r>
            <w:r w:rsidR="0009324C" w:rsidRPr="00E854BD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="0009324C" w:rsidRPr="00E854BD">
              <w:rPr>
                <w:rFonts w:hAnsi="Times New Roman"/>
                <w:sz w:val="24"/>
                <w:szCs w:val="24"/>
                <w:lang w:val="uk-UA"/>
              </w:rPr>
              <w:t>біль»</w:t>
            </w:r>
            <w:r w:rsidR="0009324C" w:rsidRPr="00E854BD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="0009324C" w:rsidRPr="008B0907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  <w:r w:rsidR="0009324C" w:rsidRPr="00E854BD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="0009324C" w:rsidRPr="00E854BD">
              <w:rPr>
                <w:rFonts w:hAnsi="Times New Roman"/>
                <w:sz w:val="24"/>
                <w:szCs w:val="24"/>
                <w:lang w:val="uk-UA"/>
              </w:rPr>
              <w:t>років</w:t>
            </w:r>
            <w:r w:rsidR="0009324C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="0009324C" w:rsidRPr="00E854BD">
              <w:rPr>
                <w:rFonts w:hAnsi="Times New Roman"/>
                <w:sz w:val="24"/>
                <w:szCs w:val="24"/>
                <w:lang w:val="uk-UA"/>
              </w:rPr>
              <w:t>(</w:t>
            </w:r>
            <w:r w:rsidR="0009324C" w:rsidRPr="00E854BD">
              <w:rPr>
                <w:rFonts w:hAnsi="Times New Roman"/>
                <w:sz w:val="24"/>
                <w:szCs w:val="24"/>
                <w:lang w:val="uk-UA"/>
              </w:rPr>
              <w:t>показ</w:t>
            </w:r>
            <w:r w:rsidR="0009324C" w:rsidRPr="00E854BD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="0009324C" w:rsidRPr="00E854BD">
              <w:rPr>
                <w:rFonts w:hAnsi="Times New Roman"/>
                <w:sz w:val="24"/>
                <w:szCs w:val="24"/>
                <w:lang w:val="uk-UA"/>
              </w:rPr>
              <w:t>фільму</w:t>
            </w:r>
            <w:r w:rsidR="0009324C" w:rsidRPr="00E854BD">
              <w:rPr>
                <w:rFonts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26" w:type="dxa"/>
          </w:tcPr>
          <w:p w14:paraId="760BCA5A" w14:textId="77777777" w:rsidR="0009324C" w:rsidRPr="0097304F" w:rsidRDefault="0009324C" w:rsidP="0097304F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730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23.04.2021р.</w:t>
            </w:r>
          </w:p>
          <w:p w14:paraId="22035BAF" w14:textId="3D5EC700" w:rsidR="0009324C" w:rsidRPr="0097304F" w:rsidRDefault="0009324C" w:rsidP="0097304F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0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13:00</w:t>
            </w:r>
          </w:p>
        </w:tc>
        <w:tc>
          <w:tcPr>
            <w:tcW w:w="5953" w:type="dxa"/>
          </w:tcPr>
          <w:p w14:paraId="75E111C7" w14:textId="521C17FB" w:rsidR="0009324C" w:rsidRPr="004A61CB" w:rsidRDefault="0009324C" w:rsidP="0097304F">
            <w:pPr>
              <w:pStyle w:val="a6"/>
              <w:snapToGrid w:val="0"/>
              <w:rPr>
                <w:rFonts w:cs="Times New Roman"/>
              </w:rPr>
            </w:pPr>
            <w:r w:rsidRPr="00E854BD">
              <w:t>СБК Тахтаулове</w:t>
            </w:r>
            <w:r>
              <w:rPr>
                <w:lang w:eastAsia="ru-RU"/>
              </w:rPr>
              <w:t xml:space="preserve"> Полтавського міського Будинку культури</w:t>
            </w:r>
          </w:p>
        </w:tc>
      </w:tr>
      <w:tr w:rsidR="0009324C" w:rsidRPr="00D94ABD" w14:paraId="72DAABCC" w14:textId="77777777" w:rsidTr="0009324C">
        <w:tc>
          <w:tcPr>
            <w:tcW w:w="810" w:type="dxa"/>
          </w:tcPr>
          <w:p w14:paraId="1F136067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45661540" w14:textId="50EB6BD1" w:rsidR="0009324C" w:rsidRPr="004A61CB" w:rsidRDefault="0009324C" w:rsidP="0097304F">
            <w:pPr>
              <w:tabs>
                <w:tab w:val="left" w:pos="517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Книжкова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виставка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Гіркий чорнобильський полин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784A1D2D" w14:textId="5E980ED4" w:rsidR="0009324C" w:rsidRPr="004A61CB" w:rsidRDefault="0009324C" w:rsidP="00973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5953" w:type="dxa"/>
          </w:tcPr>
          <w:p w14:paraId="4E4E3AE3" w14:textId="556AF203" w:rsidR="0009324C" w:rsidRPr="004A61CB" w:rsidRDefault="0009324C" w:rsidP="0097304F">
            <w:pPr>
              <w:pStyle w:val="a6"/>
              <w:snapToGrid w:val="0"/>
              <w:rPr>
                <w:rFonts w:cs="Times New Roman"/>
              </w:rPr>
            </w:pPr>
            <w:r w:rsidRPr="004A61CB">
              <w:rPr>
                <w:rFonts w:cs="Times New Roman"/>
              </w:rPr>
              <w:t>Тахтаулівська СБФ</w:t>
            </w:r>
            <w:r w:rsidRPr="004A61CB">
              <w:rPr>
                <w:rFonts w:eastAsia="Times New Roman" w:cs="Times New Roman"/>
                <w:lang w:eastAsia="zh-CN"/>
              </w:rPr>
              <w:t xml:space="preserve"> Полтавської міської централізованої бібліотечної системи</w:t>
            </w:r>
          </w:p>
        </w:tc>
      </w:tr>
      <w:tr w:rsidR="0009324C" w:rsidRPr="00D94ABD" w14:paraId="319F80C0" w14:textId="77777777" w:rsidTr="0009324C">
        <w:tc>
          <w:tcPr>
            <w:tcW w:w="810" w:type="dxa"/>
          </w:tcPr>
          <w:p w14:paraId="44F8B29D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13E91165" w14:textId="0415D2B2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A66">
              <w:rPr>
                <w:rFonts w:ascii="Times New Roman" w:hAnsi="Times New Roman" w:cs="Times New Roman"/>
                <w:sz w:val="24"/>
                <w:szCs w:val="24"/>
              </w:rPr>
              <w:t>Підбірка художніх та документальних хронік з нагоди 35-х роковин Чорнобильської катастрофи</w:t>
            </w:r>
          </w:p>
        </w:tc>
        <w:tc>
          <w:tcPr>
            <w:tcW w:w="2126" w:type="dxa"/>
          </w:tcPr>
          <w:p w14:paraId="6F4D19CB" w14:textId="3E776FE7" w:rsidR="0009324C" w:rsidRPr="004A61CB" w:rsidRDefault="0009324C" w:rsidP="00973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A66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5953" w:type="dxa"/>
          </w:tcPr>
          <w:p w14:paraId="7BE3733C" w14:textId="070CD912" w:rsidR="0009324C" w:rsidRPr="004A61CB" w:rsidRDefault="0009324C" w:rsidP="0097304F">
            <w:pPr>
              <w:pStyle w:val="a6"/>
              <w:snapToGrid w:val="0"/>
              <w:rPr>
                <w:rFonts w:cs="Times New Roman"/>
              </w:rPr>
            </w:pPr>
            <w:r w:rsidRPr="005F4A66">
              <w:rPr>
                <w:rFonts w:cs="Times New Roman"/>
              </w:rPr>
              <w:t>Сторінка Facebook відділу реалізації молодіжної політики</w:t>
            </w:r>
          </w:p>
        </w:tc>
      </w:tr>
      <w:tr w:rsidR="0009324C" w:rsidRPr="00D94ABD" w14:paraId="375C7885" w14:textId="77777777" w:rsidTr="0009324C">
        <w:tc>
          <w:tcPr>
            <w:tcW w:w="810" w:type="dxa"/>
          </w:tcPr>
          <w:p w14:paraId="236F8D6D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099155A2" w14:textId="12F04D73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A66">
              <w:rPr>
                <w:rFonts w:ascii="Times New Roman" w:hAnsi="Times New Roman" w:cs="Times New Roman"/>
                <w:sz w:val="24"/>
                <w:szCs w:val="24"/>
              </w:rPr>
              <w:t>Розміщення посилання на соціально-мистецький проект «Звуки Чорнобиля»</w:t>
            </w:r>
          </w:p>
        </w:tc>
        <w:tc>
          <w:tcPr>
            <w:tcW w:w="2126" w:type="dxa"/>
          </w:tcPr>
          <w:p w14:paraId="278EE2D2" w14:textId="27D7FA50" w:rsidR="0009324C" w:rsidRPr="004A61CB" w:rsidRDefault="0009324C" w:rsidP="00973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A66">
              <w:rPr>
                <w:rFonts w:ascii="Times New Roman" w:hAnsi="Times New Roman" w:cs="Times New Roman"/>
                <w:sz w:val="24"/>
                <w:szCs w:val="24"/>
              </w:rPr>
              <w:t>24.04.2021</w:t>
            </w:r>
          </w:p>
        </w:tc>
        <w:tc>
          <w:tcPr>
            <w:tcW w:w="5953" w:type="dxa"/>
          </w:tcPr>
          <w:p w14:paraId="2FA06A42" w14:textId="23AA981F" w:rsidR="0009324C" w:rsidRPr="004A61CB" w:rsidRDefault="0009324C" w:rsidP="0097304F">
            <w:pPr>
              <w:pStyle w:val="a6"/>
              <w:snapToGrid w:val="0"/>
              <w:rPr>
                <w:rFonts w:cs="Times New Roman"/>
              </w:rPr>
            </w:pPr>
            <w:r w:rsidRPr="005F4A66">
              <w:rPr>
                <w:rFonts w:cs="Times New Roman"/>
              </w:rPr>
              <w:t>Сторінка Facebook відділу реалізації молодіжної політики</w:t>
            </w:r>
          </w:p>
        </w:tc>
      </w:tr>
      <w:tr w:rsidR="0009324C" w:rsidRPr="00D94ABD" w14:paraId="73939823" w14:textId="77777777" w:rsidTr="0009324C">
        <w:tc>
          <w:tcPr>
            <w:tcW w:w="810" w:type="dxa"/>
          </w:tcPr>
          <w:p w14:paraId="5207FD32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17895B88" w14:textId="0A860677" w:rsidR="0009324C" w:rsidRPr="004A61CB" w:rsidRDefault="0009324C" w:rsidP="000932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нлайн концерт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Чорнобиль. Трагедія. Пам'ять.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0760EFF6" w14:textId="28BEA887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24.04.2021р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B892742" w14:textId="4894F859" w:rsidR="0009324C" w:rsidRPr="004A61CB" w:rsidRDefault="0009324C" w:rsidP="009730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53" w:type="dxa"/>
          </w:tcPr>
          <w:p w14:paraId="27B3C0F5" w14:textId="05EA0ED8" w:rsidR="0009324C" w:rsidRPr="004A61CB" w:rsidRDefault="0009324C" w:rsidP="009730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Полтавська дитяча музична школа № 1 ім.П.Майбороди</w:t>
            </w:r>
            <w:r w:rsidRPr="009E4E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(</w:t>
            </w:r>
            <w:r w:rsidRPr="004A61CB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Facebook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сайт)</w:t>
            </w:r>
          </w:p>
        </w:tc>
      </w:tr>
      <w:tr w:rsidR="0009324C" w:rsidRPr="00D94ABD" w14:paraId="614E422E" w14:textId="77777777" w:rsidTr="0009324C">
        <w:tc>
          <w:tcPr>
            <w:tcW w:w="810" w:type="dxa"/>
          </w:tcPr>
          <w:p w14:paraId="21FCCDBA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7A6D0D3E" w14:textId="76147628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 xml:space="preserve">Година сумних спогадів 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Біль і пам’ять Чорнобиля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44A1F7F6" w14:textId="0AA63324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5953" w:type="dxa"/>
          </w:tcPr>
          <w:p w14:paraId="14B27CB3" w14:textId="52B2B9A1" w:rsidR="0009324C" w:rsidRPr="004A61CB" w:rsidRDefault="0009324C" w:rsidP="00CB0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Б-ф № 6</w:t>
            </w: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Полтавської міської централізованої бібліотечної системи</w:t>
            </w:r>
          </w:p>
        </w:tc>
      </w:tr>
      <w:tr w:rsidR="0009324C" w:rsidRPr="00D94ABD" w14:paraId="2F7F08B3" w14:textId="77777777" w:rsidTr="0009324C">
        <w:tc>
          <w:tcPr>
            <w:tcW w:w="810" w:type="dxa"/>
          </w:tcPr>
          <w:p w14:paraId="5A354E2B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4A04B3AB" w14:textId="1E42AC81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Огляд видань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Гірчить Чорнобиль крізь роки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316D7E1D" w14:textId="274C5C73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5953" w:type="dxa"/>
          </w:tcPr>
          <w:p w14:paraId="508BF3F4" w14:textId="6D29D8A4" w:rsidR="0009324C" w:rsidRPr="004A61CB" w:rsidRDefault="0009324C" w:rsidP="00CB0A62">
            <w:pPr>
              <w:tabs>
                <w:tab w:val="left" w:pos="517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Бугаївська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СБФ</w:t>
            </w: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Полтавської міської централізованої бібліотечної системи</w:t>
            </w:r>
          </w:p>
        </w:tc>
      </w:tr>
      <w:tr w:rsidR="0009324C" w:rsidRPr="00D94ABD" w14:paraId="3019E52E" w14:textId="77777777" w:rsidTr="0009324C">
        <w:tc>
          <w:tcPr>
            <w:tcW w:w="810" w:type="dxa"/>
          </w:tcPr>
          <w:p w14:paraId="0B9A02CE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2E6A5B60" w14:textId="0705E728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 xml:space="preserve">Відео перегляд 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Вся правда про Чорнобиль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414030BD" w14:textId="2F6B7DA7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24.04.2021р.</w:t>
            </w:r>
          </w:p>
        </w:tc>
        <w:tc>
          <w:tcPr>
            <w:tcW w:w="5953" w:type="dxa"/>
          </w:tcPr>
          <w:p w14:paraId="569AABB5" w14:textId="7A8311A8" w:rsidR="0009324C" w:rsidRPr="009E4ED4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Пальчиківська СБФ</w:t>
            </w: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Полтавської міської централізованої бібліотечної системи</w:t>
            </w:r>
            <w:r w:rsidRPr="009E4E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(</w:t>
            </w:r>
            <w:r w:rsidRPr="004A61CB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Facebook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)</w:t>
            </w:r>
          </w:p>
        </w:tc>
      </w:tr>
      <w:tr w:rsidR="0009324C" w:rsidRPr="004A61CB" w14:paraId="0FB1B0B4" w14:textId="49175CF9" w:rsidTr="0009324C">
        <w:tc>
          <w:tcPr>
            <w:tcW w:w="810" w:type="dxa"/>
          </w:tcPr>
          <w:p w14:paraId="312EF5F9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35AB2974" w14:textId="77777777" w:rsidR="0009324C" w:rsidRPr="0097304F" w:rsidRDefault="0009324C" w:rsidP="0097304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Перегляд фільму «Чорнобиль не має минулого часу»</w:t>
            </w:r>
          </w:p>
          <w:p w14:paraId="719F2A18" w14:textId="77777777" w:rsidR="0009324C" w:rsidRPr="0097304F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02621A3D" w14:textId="77777777" w:rsidR="0009324C" w:rsidRPr="0097304F" w:rsidRDefault="0009324C" w:rsidP="0097304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24.04.2021 р.</w:t>
            </w:r>
          </w:p>
          <w:p w14:paraId="021ED65B" w14:textId="38748AB2" w:rsidR="0009324C" w:rsidRPr="0097304F" w:rsidRDefault="0009324C" w:rsidP="000932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2E5DAA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5953" w:type="dxa"/>
          </w:tcPr>
          <w:p w14:paraId="74120971" w14:textId="578EE7EE" w:rsidR="0009324C" w:rsidRPr="0097304F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СБК Макухівка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Полтавського міського Будинку культури</w:t>
            </w:r>
          </w:p>
        </w:tc>
      </w:tr>
      <w:tr w:rsidR="0009324C" w:rsidRPr="004A61CB" w14:paraId="186B9A42" w14:textId="617C9DB1" w:rsidTr="0009324C">
        <w:trPr>
          <w:trHeight w:val="845"/>
        </w:trPr>
        <w:tc>
          <w:tcPr>
            <w:tcW w:w="810" w:type="dxa"/>
          </w:tcPr>
          <w:p w14:paraId="585B02B0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  <w:vAlign w:val="center"/>
          </w:tcPr>
          <w:p w14:paraId="3682F8DF" w14:textId="4F4961A4" w:rsidR="0009324C" w:rsidRPr="0097304F" w:rsidRDefault="0009324C" w:rsidP="0097304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Онлайн-презентація про ліквідаторів аварії на ЧАЕС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або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Тематичний захід до дня Чорнобильської трагедії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«Чи знаєш ти, світе, як гірко ридає полин?»</w:t>
            </w:r>
          </w:p>
        </w:tc>
        <w:tc>
          <w:tcPr>
            <w:tcW w:w="2126" w:type="dxa"/>
            <w:vAlign w:val="center"/>
          </w:tcPr>
          <w:p w14:paraId="40B4D3D8" w14:textId="77777777" w:rsidR="0009324C" w:rsidRPr="0097304F" w:rsidRDefault="0009324C" w:rsidP="0097304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24.04.2021 р.</w:t>
            </w:r>
          </w:p>
          <w:p w14:paraId="742FD8A3" w14:textId="2B2C5E3E" w:rsidR="0009324C" w:rsidRPr="0097304F" w:rsidRDefault="0009324C" w:rsidP="0097304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2E5DAA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 </w:t>
            </w:r>
          </w:p>
          <w:p w14:paraId="5992622B" w14:textId="77777777" w:rsidR="0009324C" w:rsidRPr="0097304F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vAlign w:val="center"/>
          </w:tcPr>
          <w:p w14:paraId="491810C1" w14:textId="4C6D3F98" w:rsidR="0009324C" w:rsidRPr="0097304F" w:rsidRDefault="0009324C" w:rsidP="009E4ED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СБК Ковалівка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Полтавського міського Будинку культури</w:t>
            </w:r>
            <w:r w:rsidRPr="009730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9730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Facebook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  <w:p w14:paraId="5FCCFFAF" w14:textId="3B478685" w:rsidR="0009324C" w:rsidRPr="0097304F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24C" w:rsidRPr="004A61CB" w14:paraId="33962942" w14:textId="263A04A3" w:rsidTr="0009324C">
        <w:tc>
          <w:tcPr>
            <w:tcW w:w="810" w:type="dxa"/>
          </w:tcPr>
          <w:p w14:paraId="1A160A4B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5A95926C" w14:textId="545FDCDC" w:rsidR="0009324C" w:rsidRPr="0097304F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04F">
              <w:rPr>
                <w:rFonts w:hAnsi="Times New Roman"/>
                <w:sz w:val="24"/>
                <w:szCs w:val="24"/>
                <w:lang w:val="uk-UA"/>
              </w:rPr>
              <w:t>Бесіда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>«Чорнобиль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>–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>горе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>і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>біль»</w:t>
            </w:r>
          </w:p>
        </w:tc>
        <w:tc>
          <w:tcPr>
            <w:tcW w:w="2126" w:type="dxa"/>
          </w:tcPr>
          <w:p w14:paraId="7CA8D37D" w14:textId="77777777" w:rsidR="0009324C" w:rsidRPr="0097304F" w:rsidRDefault="0009324C" w:rsidP="0097304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25.04.2021 р.</w:t>
            </w:r>
          </w:p>
          <w:p w14:paraId="371F1566" w14:textId="73C64E01" w:rsidR="0009324C" w:rsidRPr="0097304F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16:00</w:t>
            </w:r>
          </w:p>
        </w:tc>
        <w:tc>
          <w:tcPr>
            <w:tcW w:w="5953" w:type="dxa"/>
          </w:tcPr>
          <w:p w14:paraId="3E84AD91" w14:textId="063883F6" w:rsidR="0009324C" w:rsidRPr="0097304F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Біля СБК Верхоли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Полтавського міського Будинку культури</w:t>
            </w:r>
          </w:p>
        </w:tc>
      </w:tr>
      <w:tr w:rsidR="0009324C" w:rsidRPr="004A61CB" w14:paraId="466480C7" w14:textId="2E8788C7" w:rsidTr="0009324C">
        <w:tc>
          <w:tcPr>
            <w:tcW w:w="810" w:type="dxa"/>
          </w:tcPr>
          <w:p w14:paraId="71D72113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651CD50E" w14:textId="5D98FD48" w:rsidR="0009324C" w:rsidRPr="0097304F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Онлайн запис до Міжнародного дня пам’яті жертв радіаційних аварій і катастроф</w:t>
            </w:r>
          </w:p>
        </w:tc>
        <w:tc>
          <w:tcPr>
            <w:tcW w:w="2126" w:type="dxa"/>
          </w:tcPr>
          <w:p w14:paraId="5139A678" w14:textId="77777777" w:rsidR="0009324C" w:rsidRPr="0097304F" w:rsidRDefault="0009324C" w:rsidP="0097304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25.04.2021 р.</w:t>
            </w:r>
          </w:p>
          <w:p w14:paraId="1E265D5E" w14:textId="2BB43857" w:rsidR="0009324C" w:rsidRPr="0097304F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5953" w:type="dxa"/>
          </w:tcPr>
          <w:p w14:paraId="40D8AC7A" w14:textId="2F008283" w:rsidR="0009324C" w:rsidRPr="0097304F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Абазівський СБК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Полтавського міського Будинку культури</w:t>
            </w:r>
          </w:p>
        </w:tc>
      </w:tr>
      <w:tr w:rsidR="0009324C" w:rsidRPr="00D94ABD" w14:paraId="4A78F5F7" w14:textId="77777777" w:rsidTr="0009324C">
        <w:tc>
          <w:tcPr>
            <w:tcW w:w="810" w:type="dxa"/>
          </w:tcPr>
          <w:p w14:paraId="488849BF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2F820EDC" w14:textId="6AA39EE4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 xml:space="preserve">Година інформування 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Екологічні дзвони сьогодення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5B5C5D88" w14:textId="47FF3D00" w:rsidR="0009324C" w:rsidRPr="004A61CB" w:rsidRDefault="0009324C" w:rsidP="0097304F">
            <w:pPr>
              <w:pStyle w:val="a5"/>
              <w:ind w:left="0"/>
              <w:rPr>
                <w:sz w:val="24"/>
              </w:rPr>
            </w:pPr>
            <w:r w:rsidRPr="004A61CB">
              <w:rPr>
                <w:sz w:val="24"/>
              </w:rPr>
              <w:t>25.04.2021р.</w:t>
            </w:r>
          </w:p>
          <w:p w14:paraId="2B80EC09" w14:textId="0194C7AC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E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5953" w:type="dxa"/>
          </w:tcPr>
          <w:p w14:paraId="0BEBCE25" w14:textId="6E95831E" w:rsidR="0009324C" w:rsidRPr="004A61CB" w:rsidRDefault="0009324C" w:rsidP="009730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Центральна бібліотека Полтавської міської централізованої бібліотечної системи</w:t>
            </w:r>
          </w:p>
        </w:tc>
      </w:tr>
      <w:tr w:rsidR="0009324C" w:rsidRPr="00D94ABD" w14:paraId="26A0C470" w14:textId="77777777" w:rsidTr="0009324C">
        <w:tc>
          <w:tcPr>
            <w:tcW w:w="810" w:type="dxa"/>
          </w:tcPr>
          <w:p w14:paraId="7E195096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2C358C1F" w14:textId="62945C4F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 xml:space="preserve">Бесіда 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Чорнобиль наш вічний біль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1D4D3E08" w14:textId="62559C28" w:rsidR="0009324C" w:rsidRPr="004A61CB" w:rsidRDefault="0009324C" w:rsidP="0097304F">
            <w:pPr>
              <w:pStyle w:val="a5"/>
              <w:ind w:left="0"/>
              <w:rPr>
                <w:sz w:val="24"/>
              </w:rPr>
            </w:pPr>
            <w:r w:rsidRPr="004A61CB">
              <w:rPr>
                <w:rFonts w:eastAsiaTheme="minorHAnsi"/>
                <w:sz w:val="24"/>
              </w:rPr>
              <w:t>25.04.2021р.</w:t>
            </w:r>
          </w:p>
        </w:tc>
        <w:tc>
          <w:tcPr>
            <w:tcW w:w="5953" w:type="dxa"/>
          </w:tcPr>
          <w:p w14:paraId="3751784C" w14:textId="4A7AB17E" w:rsidR="0009324C" w:rsidRPr="004A61CB" w:rsidRDefault="0009324C" w:rsidP="00CB0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Абазівська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СБФ </w:t>
            </w: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Полтавської міської централізованої бібліотечної системи</w:t>
            </w:r>
          </w:p>
        </w:tc>
      </w:tr>
      <w:tr w:rsidR="0009324C" w:rsidRPr="00D94ABD" w14:paraId="1517BA8C" w14:textId="77777777" w:rsidTr="0009324C">
        <w:tc>
          <w:tcPr>
            <w:tcW w:w="810" w:type="dxa"/>
          </w:tcPr>
          <w:p w14:paraId="38AE6632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1593524D" w14:textId="604BB226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Чорнобильські дзвони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4FC9080C" w14:textId="7CBDECE9" w:rsidR="0009324C" w:rsidRPr="004A61CB" w:rsidRDefault="0009324C" w:rsidP="0097304F">
            <w:pPr>
              <w:pStyle w:val="a5"/>
              <w:ind w:left="0"/>
              <w:rPr>
                <w:sz w:val="24"/>
              </w:rPr>
            </w:pPr>
            <w:r w:rsidRPr="004A61CB">
              <w:rPr>
                <w:sz w:val="24"/>
              </w:rPr>
              <w:t>25.04.2021р.</w:t>
            </w:r>
          </w:p>
        </w:tc>
        <w:tc>
          <w:tcPr>
            <w:tcW w:w="5953" w:type="dxa"/>
          </w:tcPr>
          <w:p w14:paraId="6E469769" w14:textId="4C26E169" w:rsidR="0009324C" w:rsidRPr="004A61CB" w:rsidRDefault="0009324C" w:rsidP="00CB0A62">
            <w:pPr>
              <w:tabs>
                <w:tab w:val="left" w:pos="5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Валківська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СБФ</w:t>
            </w: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Полтавської міської централізованої бібліотечної системи</w:t>
            </w:r>
          </w:p>
        </w:tc>
      </w:tr>
      <w:tr w:rsidR="0009324C" w:rsidRPr="00D94ABD" w14:paraId="61D4915C" w14:textId="77777777" w:rsidTr="0009324C">
        <w:tc>
          <w:tcPr>
            <w:tcW w:w="810" w:type="dxa"/>
          </w:tcPr>
          <w:p w14:paraId="1CD763CA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0E1BF6FB" w14:textId="18822969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Інформаційне повідомлення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Живий плач мертвої зони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61DEB04E" w14:textId="03F973A9" w:rsidR="0009324C" w:rsidRPr="004A61CB" w:rsidRDefault="0009324C" w:rsidP="0097304F">
            <w:pPr>
              <w:pStyle w:val="a5"/>
              <w:ind w:left="0"/>
              <w:rPr>
                <w:sz w:val="24"/>
              </w:rPr>
            </w:pPr>
            <w:r w:rsidRPr="004A61CB">
              <w:rPr>
                <w:sz w:val="24"/>
              </w:rPr>
              <w:t>25.04.2021р.</w:t>
            </w:r>
          </w:p>
        </w:tc>
        <w:tc>
          <w:tcPr>
            <w:tcW w:w="5953" w:type="dxa"/>
          </w:tcPr>
          <w:p w14:paraId="371E9839" w14:textId="728AB108" w:rsidR="0009324C" w:rsidRPr="004A61CB" w:rsidRDefault="0009324C" w:rsidP="009730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Супрунівська СБФ</w:t>
            </w: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Полтавської міської централізованої бібліотечної системи</w:t>
            </w:r>
          </w:p>
        </w:tc>
      </w:tr>
      <w:tr w:rsidR="0009324C" w:rsidRPr="00D94ABD" w14:paraId="6923FDE4" w14:textId="77777777" w:rsidTr="0009324C">
        <w:tc>
          <w:tcPr>
            <w:tcW w:w="810" w:type="dxa"/>
          </w:tcPr>
          <w:p w14:paraId="657487BA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4287DF29" w14:textId="4DA9A09E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Інформаційне повідомлення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Чорнобиль: без права на забуття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7188F3A5" w14:textId="102898B7" w:rsidR="0009324C" w:rsidRPr="004A61CB" w:rsidRDefault="0009324C" w:rsidP="0097304F">
            <w:pPr>
              <w:pStyle w:val="a5"/>
              <w:ind w:left="0"/>
              <w:rPr>
                <w:sz w:val="24"/>
              </w:rPr>
            </w:pPr>
            <w:r w:rsidRPr="004A61CB">
              <w:rPr>
                <w:sz w:val="24"/>
              </w:rPr>
              <w:t>25.04.2021р.</w:t>
            </w:r>
          </w:p>
        </w:tc>
        <w:tc>
          <w:tcPr>
            <w:tcW w:w="5953" w:type="dxa"/>
          </w:tcPr>
          <w:p w14:paraId="2DF7F349" w14:textId="104ADFBD" w:rsidR="0009324C" w:rsidRPr="004A61CB" w:rsidRDefault="0009324C" w:rsidP="00CB0A62">
            <w:pPr>
              <w:tabs>
                <w:tab w:val="left" w:pos="5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Бричківська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СБФ</w:t>
            </w: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Полтавської міської централізованої бібліотечної системи</w:t>
            </w:r>
          </w:p>
        </w:tc>
      </w:tr>
      <w:tr w:rsidR="0009324C" w:rsidRPr="004A61CB" w14:paraId="34D10A2B" w14:textId="77777777" w:rsidTr="0009324C">
        <w:tc>
          <w:tcPr>
            <w:tcW w:w="810" w:type="dxa"/>
          </w:tcPr>
          <w:p w14:paraId="5F2C90C1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4BBA23D0" w14:textId="5BCEC3B9" w:rsidR="0009324C" w:rsidRPr="004A61CB" w:rsidRDefault="0009324C" w:rsidP="0009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Фотовиставка Сергія Козлова 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 xml:space="preserve">«Чорнобильська трагедія.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там був… 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#35_років_уроків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EFCCB63" w14:textId="572B47EA" w:rsidR="0009324C" w:rsidRPr="004A61CB" w:rsidRDefault="0009324C" w:rsidP="0097304F">
            <w:pPr>
              <w:pStyle w:val="a5"/>
              <w:ind w:left="0"/>
              <w:rPr>
                <w:sz w:val="24"/>
              </w:rPr>
            </w:pPr>
            <w:r w:rsidRPr="004A61CB">
              <w:rPr>
                <w:bCs/>
                <w:sz w:val="24"/>
              </w:rPr>
              <w:t>26.04.2021р.</w:t>
            </w:r>
          </w:p>
        </w:tc>
        <w:tc>
          <w:tcPr>
            <w:tcW w:w="5953" w:type="dxa"/>
          </w:tcPr>
          <w:p w14:paraId="5514F4E5" w14:textId="5A5929F0" w:rsidR="0009324C" w:rsidRDefault="0009324C" w:rsidP="0097304F">
            <w:pPr>
              <w:tabs>
                <w:tab w:val="left" w:pos="517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Соборний майдан</w:t>
            </w:r>
          </w:p>
          <w:p w14:paraId="0313733B" w14:textId="375F1ADC" w:rsidR="0009324C" w:rsidRPr="004A61CB" w:rsidRDefault="0009324C" w:rsidP="0097304F">
            <w:pPr>
              <w:tabs>
                <w:tab w:val="left" w:pos="517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Офіційний сайт управління культури, </w:t>
            </w:r>
            <w:r w:rsidRPr="005F4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Facebook</w:t>
            </w:r>
          </w:p>
        </w:tc>
      </w:tr>
      <w:tr w:rsidR="0009324C" w:rsidRPr="00D94ABD" w14:paraId="060B666F" w14:textId="77777777" w:rsidTr="0009324C">
        <w:tc>
          <w:tcPr>
            <w:tcW w:w="810" w:type="dxa"/>
          </w:tcPr>
          <w:p w14:paraId="004063D1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59525777" w14:textId="1F8A5F0A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концерт  до </w:t>
            </w:r>
          </w:p>
          <w:p w14:paraId="4141E805" w14:textId="46F25861" w:rsidR="0009324C" w:rsidRPr="004A61CB" w:rsidRDefault="0009324C" w:rsidP="009730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Дня Чорнобильської  трагедії</w:t>
            </w:r>
          </w:p>
        </w:tc>
        <w:tc>
          <w:tcPr>
            <w:tcW w:w="2126" w:type="dxa"/>
          </w:tcPr>
          <w:p w14:paraId="23C567C7" w14:textId="77777777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26.04.2021р.</w:t>
            </w:r>
          </w:p>
          <w:p w14:paraId="186EF045" w14:textId="23F40771" w:rsidR="0009324C" w:rsidRPr="004A61CB" w:rsidRDefault="0009324C" w:rsidP="009730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53" w:type="dxa"/>
          </w:tcPr>
          <w:p w14:paraId="730450DE" w14:textId="38E584FD" w:rsidR="0009324C" w:rsidRPr="009E4ED4" w:rsidRDefault="0009324C" w:rsidP="009730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Полтавська дитяча музична школа № 1 ім.П.Майбороди</w:t>
            </w:r>
            <w:r w:rsidRPr="009E4ED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(</w:t>
            </w:r>
            <w:r w:rsidRPr="004A61CB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Facebook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)</w:t>
            </w:r>
          </w:p>
        </w:tc>
      </w:tr>
      <w:tr w:rsidR="0009324C" w:rsidRPr="004A61CB" w14:paraId="63DBADCC" w14:textId="77777777" w:rsidTr="0009324C">
        <w:tc>
          <w:tcPr>
            <w:tcW w:w="810" w:type="dxa"/>
          </w:tcPr>
          <w:p w14:paraId="7E6554BC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1070BB24" w14:textId="50E02998" w:rsidR="0009324C" w:rsidRPr="004A61CB" w:rsidRDefault="0009324C" w:rsidP="009730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Книжково-ілюстративна виставка «Чорнобиль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біль»</w:t>
            </w:r>
          </w:p>
        </w:tc>
        <w:tc>
          <w:tcPr>
            <w:tcW w:w="2126" w:type="dxa"/>
          </w:tcPr>
          <w:p w14:paraId="4FC81DE2" w14:textId="5EACDD9D" w:rsidR="0009324C" w:rsidRPr="004A61CB" w:rsidRDefault="0009324C" w:rsidP="009730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26.04.2021р.</w:t>
            </w:r>
          </w:p>
        </w:tc>
        <w:tc>
          <w:tcPr>
            <w:tcW w:w="5953" w:type="dxa"/>
          </w:tcPr>
          <w:p w14:paraId="4B2F3DB8" w14:textId="10EEE582" w:rsidR="0009324C" w:rsidRPr="004A61CB" w:rsidRDefault="0009324C" w:rsidP="009730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історико-культурний заповідник «Поле Полтавської битви»</w:t>
            </w:r>
          </w:p>
        </w:tc>
      </w:tr>
      <w:tr w:rsidR="0009324C" w:rsidRPr="004A61CB" w14:paraId="582180E7" w14:textId="77777777" w:rsidTr="0009324C">
        <w:tc>
          <w:tcPr>
            <w:tcW w:w="810" w:type="dxa"/>
          </w:tcPr>
          <w:p w14:paraId="7DA74FBC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16AADD54" w14:textId="71AE3FD8" w:rsidR="0009324C" w:rsidRPr="004A61CB" w:rsidRDefault="0009324C" w:rsidP="009730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4A61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ублікація матеріалів для рубрики  #цей_день_ в _історії – до 35-річчя з дня Чорнобильської трагедії</w:t>
            </w:r>
          </w:p>
        </w:tc>
        <w:tc>
          <w:tcPr>
            <w:tcW w:w="2126" w:type="dxa"/>
          </w:tcPr>
          <w:p w14:paraId="33F9A713" w14:textId="5E542F71" w:rsidR="0009324C" w:rsidRPr="004A61CB" w:rsidRDefault="0009324C" w:rsidP="009730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26.04.2021р.</w:t>
            </w:r>
          </w:p>
        </w:tc>
        <w:tc>
          <w:tcPr>
            <w:tcW w:w="5953" w:type="dxa"/>
          </w:tcPr>
          <w:p w14:paraId="0B8B494A" w14:textId="0AC66883" w:rsidR="0009324C" w:rsidRPr="004A61CB" w:rsidRDefault="0009324C" w:rsidP="000932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історико-культурний заповідник «Поле Полтавської битви»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A61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Facebook</w:t>
            </w:r>
          </w:p>
        </w:tc>
      </w:tr>
      <w:tr w:rsidR="0009324C" w:rsidRPr="00D94ABD" w14:paraId="7A652CDD" w14:textId="77777777" w:rsidTr="0009324C">
        <w:tc>
          <w:tcPr>
            <w:tcW w:w="810" w:type="dxa"/>
          </w:tcPr>
          <w:p w14:paraId="185AF8F5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264FEC72" w14:textId="66A20201" w:rsidR="0009324C" w:rsidRPr="004A61CB" w:rsidRDefault="0009324C" w:rsidP="009730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Тематична добірка «Твій біль, Україно, - Чорнобиль»</w:t>
            </w:r>
          </w:p>
        </w:tc>
        <w:tc>
          <w:tcPr>
            <w:tcW w:w="2126" w:type="dxa"/>
          </w:tcPr>
          <w:p w14:paraId="632EA5B5" w14:textId="41CA3DB2" w:rsidR="0009324C" w:rsidRPr="004A61CB" w:rsidRDefault="0009324C" w:rsidP="009730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5953" w:type="dxa"/>
          </w:tcPr>
          <w:p w14:paraId="0F97F7DC" w14:textId="62066E5E" w:rsidR="0009324C" w:rsidRPr="004A61CB" w:rsidRDefault="0009324C" w:rsidP="0097304F">
            <w:pPr>
              <w:suppressAutoHyphens/>
              <w:ind w:right="19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Б-ф №2</w:t>
            </w: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Полтавської міської централізованої бібліотечної системи</w:t>
            </w:r>
          </w:p>
        </w:tc>
      </w:tr>
      <w:tr w:rsidR="0009324C" w:rsidRPr="00D94ABD" w14:paraId="00C265A1" w14:textId="77777777" w:rsidTr="0009324C">
        <w:tc>
          <w:tcPr>
            <w:tcW w:w="810" w:type="dxa"/>
          </w:tcPr>
          <w:p w14:paraId="16770476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28DBB652" w14:textId="4013D961" w:rsidR="0009324C" w:rsidRPr="004A61CB" w:rsidRDefault="0009324C" w:rsidP="009730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Година-реквієм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Полин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-сльозою омивається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 xml:space="preserve"> душа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0FEE338B" w14:textId="71CC7732" w:rsidR="0009324C" w:rsidRPr="004A61CB" w:rsidRDefault="0009324C" w:rsidP="009730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.2021р.</w:t>
            </w:r>
          </w:p>
        </w:tc>
        <w:tc>
          <w:tcPr>
            <w:tcW w:w="5953" w:type="dxa"/>
            <w:vAlign w:val="center"/>
          </w:tcPr>
          <w:p w14:paraId="403C2779" w14:textId="3E97CB7A" w:rsidR="0009324C" w:rsidRPr="004A61CB" w:rsidRDefault="0009324C" w:rsidP="0097304F">
            <w:pPr>
              <w:suppressAutoHyphens/>
              <w:ind w:right="5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Б-ф №3</w:t>
            </w: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Полтавської міської централізованої бібліотечної системи</w:t>
            </w:r>
          </w:p>
        </w:tc>
      </w:tr>
      <w:tr w:rsidR="0009324C" w:rsidRPr="004A61CB" w14:paraId="12F6E142" w14:textId="77777777" w:rsidTr="0009324C">
        <w:tc>
          <w:tcPr>
            <w:tcW w:w="810" w:type="dxa"/>
          </w:tcPr>
          <w:p w14:paraId="2C521AF7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64E139EA" w14:textId="753944D2" w:rsidR="0009324C" w:rsidRPr="004A61CB" w:rsidRDefault="0009324C" w:rsidP="0097304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Відеоряд на тему: «Чорнобильська аварія навічно в пам’яті народу»</w:t>
            </w:r>
          </w:p>
        </w:tc>
        <w:tc>
          <w:tcPr>
            <w:tcW w:w="2126" w:type="dxa"/>
          </w:tcPr>
          <w:p w14:paraId="2F77AB16" w14:textId="0AFCCE7E" w:rsidR="0009324C" w:rsidRPr="00223D1F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5953" w:type="dxa"/>
            <w:vAlign w:val="center"/>
          </w:tcPr>
          <w:p w14:paraId="1CEB461C" w14:textId="58D3FC91" w:rsidR="0009324C" w:rsidRPr="004A61CB" w:rsidRDefault="0009324C" w:rsidP="0097304F">
            <w:pPr>
              <w:suppressAutoHyphens/>
              <w:ind w:right="19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Полтавська дитяча музична школа № 2 ім. В.Шаповаленка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(</w:t>
            </w:r>
            <w:r w:rsidRPr="004A61CB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Facebook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)</w:t>
            </w:r>
          </w:p>
        </w:tc>
      </w:tr>
      <w:tr w:rsidR="0009324C" w:rsidRPr="004A61CB" w14:paraId="7348BDEF" w14:textId="77777777" w:rsidTr="0009324C">
        <w:tc>
          <w:tcPr>
            <w:tcW w:w="810" w:type="dxa"/>
          </w:tcPr>
          <w:p w14:paraId="3CC180C5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6675D0A5" w14:textId="5F5B54A3" w:rsidR="0009324C" w:rsidRPr="004A61CB" w:rsidRDefault="0009324C" w:rsidP="009730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Відеорол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 викладачів теоретичного відділу. «Чорнобильська катастрофа. Трагедія, яка назавжди в нашій пам’яті».</w:t>
            </w:r>
          </w:p>
        </w:tc>
        <w:tc>
          <w:tcPr>
            <w:tcW w:w="2126" w:type="dxa"/>
          </w:tcPr>
          <w:p w14:paraId="2D19C748" w14:textId="162E96BF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  <w:p w14:paraId="50FEE867" w14:textId="219DAB62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2E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14:paraId="50D22F65" w14:textId="77777777" w:rsidR="0009324C" w:rsidRPr="004A61CB" w:rsidRDefault="0009324C" w:rsidP="009730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953" w:type="dxa"/>
          </w:tcPr>
          <w:p w14:paraId="2A710D49" w14:textId="050D6E4F" w:rsidR="0009324C" w:rsidRPr="004A61CB" w:rsidRDefault="0009324C" w:rsidP="009730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Полтавська дитяча музична школа № 3 ім. Б.Гмирі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(</w:t>
            </w:r>
            <w:r w:rsidRPr="004A61CB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Facebook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)</w:t>
            </w:r>
          </w:p>
        </w:tc>
      </w:tr>
      <w:tr w:rsidR="0009324C" w:rsidRPr="00D94ABD" w14:paraId="7C76CB8D" w14:textId="77777777" w:rsidTr="0009324C">
        <w:tc>
          <w:tcPr>
            <w:tcW w:w="810" w:type="dxa"/>
          </w:tcPr>
          <w:p w14:paraId="0716DB5C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12E9FB44" w14:textId="2588DA97" w:rsidR="0009324C" w:rsidRPr="004A61CB" w:rsidRDefault="0009324C" w:rsidP="009730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Віртуальний огляд книг «Чому реактори не вибухають»</w:t>
            </w:r>
          </w:p>
        </w:tc>
        <w:tc>
          <w:tcPr>
            <w:tcW w:w="2126" w:type="dxa"/>
          </w:tcPr>
          <w:p w14:paraId="5E9827DB" w14:textId="01209F08" w:rsidR="0009324C" w:rsidRPr="004A61CB" w:rsidRDefault="0009324C" w:rsidP="0097304F">
            <w:pPr>
              <w:pStyle w:val="a6"/>
              <w:snapToGrid w:val="0"/>
              <w:rPr>
                <w:rFonts w:cs="Times New Roman"/>
              </w:rPr>
            </w:pPr>
            <w:r w:rsidRPr="004A61CB">
              <w:rPr>
                <w:rFonts w:cs="Times New Roman"/>
              </w:rPr>
              <w:t>26.04.2021р.</w:t>
            </w:r>
          </w:p>
          <w:p w14:paraId="355924F0" w14:textId="77777777" w:rsidR="0009324C" w:rsidRPr="004A61CB" w:rsidRDefault="0009324C" w:rsidP="009730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953" w:type="dxa"/>
          </w:tcPr>
          <w:p w14:paraId="37EADEBC" w14:textId="0AAB0AAC" w:rsidR="0009324C" w:rsidRPr="004A61CB" w:rsidRDefault="0009324C" w:rsidP="0097304F">
            <w:pPr>
              <w:pStyle w:val="a6"/>
              <w:snapToGrid w:val="0"/>
              <w:rPr>
                <w:rFonts w:eastAsia="Times New Roman" w:cs="Times New Roman"/>
                <w:lang w:eastAsia="zh-CN"/>
              </w:rPr>
            </w:pPr>
            <w:r w:rsidRPr="004A61CB">
              <w:rPr>
                <w:rFonts w:cs="Times New Roman"/>
              </w:rPr>
              <w:t xml:space="preserve">Б-ф №9 </w:t>
            </w:r>
            <w:r w:rsidRPr="004A61CB">
              <w:rPr>
                <w:rFonts w:eastAsia="Times New Roman" w:cs="Times New Roman"/>
                <w:lang w:eastAsia="zh-CN"/>
              </w:rPr>
              <w:t>Полтавської міської централізованої бібліотечної системи</w:t>
            </w:r>
            <w:r>
              <w:rPr>
                <w:rFonts w:eastAsia="Times New Roman" w:cs="Times New Roman"/>
                <w:lang w:eastAsia="zh-CN"/>
              </w:rPr>
              <w:t xml:space="preserve"> (сайт, </w:t>
            </w:r>
            <w:r w:rsidRPr="004A61CB">
              <w:rPr>
                <w:rFonts w:cs="Times New Roman"/>
                <w:bCs/>
                <w:lang w:val="en-US" w:eastAsia="uk-UA"/>
              </w:rPr>
              <w:t>Facebook</w:t>
            </w:r>
            <w:r>
              <w:rPr>
                <w:rFonts w:cs="Times New Roman"/>
                <w:bCs/>
                <w:lang w:eastAsia="uk-UA"/>
              </w:rPr>
              <w:t>)</w:t>
            </w:r>
          </w:p>
        </w:tc>
      </w:tr>
      <w:tr w:rsidR="0009324C" w:rsidRPr="004A61CB" w14:paraId="2B84B1A5" w14:textId="77777777" w:rsidTr="0009324C">
        <w:tc>
          <w:tcPr>
            <w:tcW w:w="810" w:type="dxa"/>
          </w:tcPr>
          <w:p w14:paraId="5FE62590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1B3BF3AF" w14:textId="6B00C2EF" w:rsidR="0009324C" w:rsidRPr="0097304F" w:rsidRDefault="0009324C" w:rsidP="0097304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Бесіда «Лихо Чорнобиля»</w:t>
            </w:r>
          </w:p>
        </w:tc>
        <w:tc>
          <w:tcPr>
            <w:tcW w:w="2126" w:type="dxa"/>
          </w:tcPr>
          <w:p w14:paraId="174335AD" w14:textId="77777777" w:rsidR="0009324C" w:rsidRPr="0097304F" w:rsidRDefault="0009324C" w:rsidP="0097304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26.04.2021 р.</w:t>
            </w:r>
          </w:p>
          <w:p w14:paraId="66004967" w14:textId="086EE23A" w:rsidR="0009324C" w:rsidRPr="0097304F" w:rsidRDefault="0009324C" w:rsidP="0097304F">
            <w:pPr>
              <w:pStyle w:val="a6"/>
              <w:snapToGrid w:val="0"/>
              <w:rPr>
                <w:rFonts w:cs="Times New Roman"/>
              </w:rPr>
            </w:pPr>
            <w:r w:rsidRPr="0097304F">
              <w:t>11:00</w:t>
            </w:r>
          </w:p>
        </w:tc>
        <w:tc>
          <w:tcPr>
            <w:tcW w:w="5953" w:type="dxa"/>
          </w:tcPr>
          <w:p w14:paraId="340CE38A" w14:textId="0E2FE744" w:rsidR="0009324C" w:rsidRPr="0097304F" w:rsidRDefault="0009324C" w:rsidP="0097304F">
            <w:pPr>
              <w:pStyle w:val="a6"/>
              <w:snapToGrid w:val="0"/>
              <w:rPr>
                <w:rFonts w:cs="Times New Roman"/>
              </w:rPr>
            </w:pPr>
            <w:r w:rsidRPr="0097304F">
              <w:t>СБК Біологічне</w:t>
            </w:r>
            <w:r>
              <w:rPr>
                <w:lang w:eastAsia="ru-RU"/>
              </w:rPr>
              <w:t xml:space="preserve"> Полтавського міського Будинку культури</w:t>
            </w:r>
          </w:p>
        </w:tc>
      </w:tr>
      <w:tr w:rsidR="0009324C" w:rsidRPr="004A61CB" w14:paraId="3B92B81E" w14:textId="77777777" w:rsidTr="0009324C">
        <w:tc>
          <w:tcPr>
            <w:tcW w:w="810" w:type="dxa"/>
          </w:tcPr>
          <w:p w14:paraId="7A875D7E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361AB1F2" w14:textId="3877B4BB" w:rsidR="0009324C" w:rsidRPr="0097304F" w:rsidRDefault="0009324C" w:rsidP="0097304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304F">
              <w:rPr>
                <w:rFonts w:hAnsi="Times New Roman"/>
                <w:sz w:val="24"/>
                <w:szCs w:val="24"/>
                <w:lang w:val="uk-UA"/>
              </w:rPr>
              <w:t>Година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>пам’яті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>«Гріх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>непростимий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>–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 xml:space="preserve"> </w:t>
            </w:r>
            <w:r w:rsidRPr="0097304F">
              <w:rPr>
                <w:rFonts w:hAnsi="Times New Roman"/>
                <w:sz w:val="24"/>
                <w:szCs w:val="24"/>
                <w:lang w:val="uk-UA"/>
              </w:rPr>
              <w:t>Чорнобиль»</w:t>
            </w:r>
          </w:p>
        </w:tc>
        <w:tc>
          <w:tcPr>
            <w:tcW w:w="2126" w:type="dxa"/>
          </w:tcPr>
          <w:p w14:paraId="635D3CA7" w14:textId="289AEF5F" w:rsidR="0009324C" w:rsidRPr="0097304F" w:rsidRDefault="0009324C" w:rsidP="0097304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304F">
              <w:rPr>
                <w:rFonts w:ascii="Times New Roman" w:hAnsi="Times New Roman"/>
                <w:sz w:val="24"/>
                <w:szCs w:val="24"/>
                <w:lang w:val="uk-UA"/>
              </w:rPr>
              <w:t>26.04.2021р.</w:t>
            </w:r>
          </w:p>
          <w:p w14:paraId="39295E77" w14:textId="0AECC0E4" w:rsidR="0009324C" w:rsidRPr="0097304F" w:rsidRDefault="0009324C" w:rsidP="0097304F">
            <w:pPr>
              <w:pStyle w:val="a6"/>
              <w:snapToGrid w:val="0"/>
              <w:rPr>
                <w:rFonts w:cs="Times New Roman"/>
              </w:rPr>
            </w:pPr>
            <w:r w:rsidRPr="0097304F">
              <w:t>11:00</w:t>
            </w:r>
          </w:p>
        </w:tc>
        <w:tc>
          <w:tcPr>
            <w:tcW w:w="5953" w:type="dxa"/>
          </w:tcPr>
          <w:p w14:paraId="0319D500" w14:textId="5EC7CA02" w:rsidR="0009324C" w:rsidRPr="0097304F" w:rsidRDefault="0009324C" w:rsidP="0097304F">
            <w:pPr>
              <w:pStyle w:val="a6"/>
              <w:snapToGrid w:val="0"/>
              <w:rPr>
                <w:rFonts w:cs="Times New Roman"/>
              </w:rPr>
            </w:pPr>
            <w:r w:rsidRPr="0097304F">
              <w:t xml:space="preserve">СБК Пальчиківка </w:t>
            </w:r>
            <w:r>
              <w:rPr>
                <w:lang w:eastAsia="ru-RU"/>
              </w:rPr>
              <w:t>Полтавського міського Будинку культури</w:t>
            </w:r>
          </w:p>
        </w:tc>
      </w:tr>
      <w:tr w:rsidR="0009324C" w:rsidRPr="004A61CB" w14:paraId="6FF8B729" w14:textId="77777777" w:rsidTr="0009324C">
        <w:tc>
          <w:tcPr>
            <w:tcW w:w="810" w:type="dxa"/>
          </w:tcPr>
          <w:p w14:paraId="47AC2E3A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33764BED" w14:textId="5B43B86D" w:rsidR="0009324C" w:rsidRPr="004A61CB" w:rsidRDefault="0009324C" w:rsidP="0097304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рамках проєкту «Збережене мистецтво». Віртуальна виставка однієї 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картини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Сергій  Гнойовий  «Чорнобильські свічки».</w:t>
            </w:r>
          </w:p>
        </w:tc>
        <w:tc>
          <w:tcPr>
            <w:tcW w:w="2126" w:type="dxa"/>
          </w:tcPr>
          <w:p w14:paraId="73DBA4F7" w14:textId="77777777" w:rsidR="0009324C" w:rsidRPr="004A61CB" w:rsidRDefault="0009324C" w:rsidP="0097304F">
            <w:pPr>
              <w:pStyle w:val="a6"/>
              <w:snapToGrid w:val="0"/>
              <w:rPr>
                <w:rFonts w:cs="Times New Roman"/>
              </w:rPr>
            </w:pPr>
            <w:r w:rsidRPr="004A61CB">
              <w:rPr>
                <w:rFonts w:cs="Times New Roman"/>
              </w:rPr>
              <w:t>26.04.2021р.</w:t>
            </w:r>
          </w:p>
          <w:p w14:paraId="5C4B894E" w14:textId="4C548773" w:rsidR="0009324C" w:rsidRPr="004A61CB" w:rsidRDefault="0009324C" w:rsidP="0097304F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5953" w:type="dxa"/>
          </w:tcPr>
          <w:p w14:paraId="7199E109" w14:textId="3FED9779" w:rsidR="0009324C" w:rsidRPr="00A2245E" w:rsidRDefault="0009324C" w:rsidP="00A224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45E">
              <w:rPr>
                <w:rFonts w:ascii="Times New Roman" w:hAnsi="Times New Roman" w:cs="Times New Roman"/>
                <w:sz w:val="24"/>
                <w:szCs w:val="24"/>
              </w:rPr>
              <w:t>Полтавський художній музей (галерея мистецтв) ім. М.Ярошенка</w:t>
            </w:r>
            <w:r w:rsidRPr="00A22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(сайт, </w:t>
            </w:r>
            <w:r w:rsidRPr="00A2245E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Facebook</w:t>
            </w:r>
            <w:r w:rsidRPr="00A2245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)</w:t>
            </w:r>
          </w:p>
          <w:p w14:paraId="58DF56BE" w14:textId="375B0610" w:rsidR="0009324C" w:rsidRPr="00A2245E" w:rsidRDefault="0009324C" w:rsidP="0097304F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09324C" w:rsidRPr="004A61CB" w14:paraId="66966062" w14:textId="77777777" w:rsidTr="0009324C">
        <w:tc>
          <w:tcPr>
            <w:tcW w:w="810" w:type="dxa"/>
          </w:tcPr>
          <w:p w14:paraId="03E5F30E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74D17474" w14:textId="77777777" w:rsidR="0009324C" w:rsidRPr="004A61CB" w:rsidRDefault="0009324C" w:rsidP="009730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Музейний </w:t>
            </w: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non</w:t>
            </w: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stop</w:t>
            </w: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до 35-ї річниці Чорнобильської трагедії у рамках якого:</w:t>
            </w:r>
          </w:p>
          <w:p w14:paraId="226D78DC" w14:textId="77777777" w:rsidR="0009324C" w:rsidRPr="004A61CB" w:rsidRDefault="0009324C" w:rsidP="009730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вернісаж плакатів та малюнків;</w:t>
            </w:r>
          </w:p>
          <w:p w14:paraId="5CC25288" w14:textId="77777777" w:rsidR="0009324C" w:rsidRPr="004A61CB" w:rsidRDefault="0009324C" w:rsidP="009730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караван історій;</w:t>
            </w:r>
          </w:p>
          <w:p w14:paraId="27AA1CEE" w14:textId="4FA0102F" w:rsidR="0009324C" w:rsidRPr="004A61CB" w:rsidRDefault="0009324C" w:rsidP="00973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поетичний калейдоскоп «Чорнобильська палітра Ліни Костенко».</w:t>
            </w:r>
          </w:p>
        </w:tc>
        <w:tc>
          <w:tcPr>
            <w:tcW w:w="2126" w:type="dxa"/>
          </w:tcPr>
          <w:p w14:paraId="44249CD2" w14:textId="6D512889" w:rsidR="0009324C" w:rsidRPr="004A61CB" w:rsidRDefault="0009324C" w:rsidP="0097304F">
            <w:pPr>
              <w:pStyle w:val="a6"/>
              <w:snapToGrid w:val="0"/>
              <w:rPr>
                <w:rFonts w:cs="Times New Roman"/>
              </w:rPr>
            </w:pPr>
            <w:r w:rsidRPr="004A61CB">
              <w:rPr>
                <w:rFonts w:cs="Times New Roman"/>
              </w:rPr>
              <w:t>26.04.2021р.</w:t>
            </w:r>
          </w:p>
        </w:tc>
        <w:tc>
          <w:tcPr>
            <w:tcW w:w="5953" w:type="dxa"/>
          </w:tcPr>
          <w:p w14:paraId="3D3D82B9" w14:textId="7F0A0E7C" w:rsidR="0009324C" w:rsidRPr="004A61CB" w:rsidRDefault="0009324C" w:rsidP="009730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Літературна частина, Полтавський літературно-меморіальний музей І.Котляревського </w:t>
            </w:r>
          </w:p>
          <w:p w14:paraId="4BA0ED45" w14:textId="4F53F73E" w:rsidR="0009324C" w:rsidRPr="00A2245E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Facebook</w:t>
            </w: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Instagram</w:t>
            </w: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09324C" w:rsidRPr="00D94ABD" w14:paraId="2631EAB2" w14:textId="77777777" w:rsidTr="0009324C">
        <w:tc>
          <w:tcPr>
            <w:tcW w:w="810" w:type="dxa"/>
          </w:tcPr>
          <w:p w14:paraId="624A9BEF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69FAA199" w14:textId="77777777" w:rsidR="0009324C" w:rsidRPr="001E3C9F" w:rsidRDefault="0009324C" w:rsidP="0097304F">
            <w:pPr>
              <w:pStyle w:val="ac"/>
              <w:spacing w:before="0" w:beforeAutospacing="0" w:after="0" w:afterAutospacing="0"/>
            </w:pPr>
            <w:r>
              <w:rPr>
                <w:color w:val="000000"/>
              </w:rPr>
              <w:t>Відеопоезія «Паралелі часу»</w:t>
            </w:r>
          </w:p>
          <w:p w14:paraId="634D06B3" w14:textId="77777777" w:rsidR="0009324C" w:rsidRPr="004A61CB" w:rsidRDefault="0009324C" w:rsidP="009730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14:paraId="0E218AC5" w14:textId="77777777" w:rsidR="0009324C" w:rsidRPr="009C0A42" w:rsidRDefault="0009324C" w:rsidP="0097304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C0A4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26.04.2021 р.</w:t>
            </w:r>
          </w:p>
          <w:p w14:paraId="1D06E9EE" w14:textId="37D5703F" w:rsidR="0009324C" w:rsidRPr="004A61CB" w:rsidRDefault="0009324C" w:rsidP="0097304F">
            <w:pPr>
              <w:pStyle w:val="a6"/>
              <w:snapToGrid w:val="0"/>
              <w:rPr>
                <w:rFonts w:cs="Times New Roman"/>
              </w:rPr>
            </w:pPr>
            <w:r w:rsidRPr="009C0A42">
              <w:rPr>
                <w:rFonts w:eastAsia="Times New Roman"/>
                <w:bCs/>
                <w:lang w:eastAsia="ru-RU"/>
              </w:rPr>
              <w:t>10:00</w:t>
            </w:r>
          </w:p>
        </w:tc>
        <w:tc>
          <w:tcPr>
            <w:tcW w:w="5953" w:type="dxa"/>
          </w:tcPr>
          <w:p w14:paraId="2D490E54" w14:textId="78A42707" w:rsidR="0009324C" w:rsidRPr="004A61CB" w:rsidRDefault="0009324C" w:rsidP="00093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Полтавський міський Будинок культури </w:t>
            </w:r>
            <w:r w:rsidRPr="001E3C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</w:t>
            </w:r>
            <w:r w:rsidRPr="001E3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Instagram</w:t>
            </w:r>
            <w:r w:rsidRPr="001E3C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Pr="001E3C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Facebook</w:t>
            </w:r>
            <w:r w:rsidRPr="001E3C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сайт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09324C" w:rsidRPr="004A61CB" w14:paraId="7D941509" w14:textId="77777777" w:rsidTr="0009324C">
        <w:tc>
          <w:tcPr>
            <w:tcW w:w="810" w:type="dxa"/>
          </w:tcPr>
          <w:p w14:paraId="438976AB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0B9A62D4" w14:textId="44C93C3F" w:rsidR="0009324C" w:rsidRPr="004A61CB" w:rsidRDefault="0009324C" w:rsidP="00973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Музична програма «Квітнева пам'ять Чорнобиля»</w:t>
            </w:r>
          </w:p>
        </w:tc>
        <w:tc>
          <w:tcPr>
            <w:tcW w:w="2126" w:type="dxa"/>
          </w:tcPr>
          <w:p w14:paraId="3CCE174A" w14:textId="052C2978" w:rsidR="0009324C" w:rsidRPr="004A61CB" w:rsidRDefault="0009324C" w:rsidP="0097304F">
            <w:pPr>
              <w:pStyle w:val="a6"/>
              <w:snapToGrid w:val="0"/>
              <w:rPr>
                <w:rFonts w:cs="Times New Roman"/>
              </w:rPr>
            </w:pPr>
            <w:r w:rsidRPr="004A61CB">
              <w:rPr>
                <w:rFonts w:cs="Times New Roman"/>
              </w:rPr>
              <w:t>26.04.2021р.</w:t>
            </w:r>
          </w:p>
        </w:tc>
        <w:tc>
          <w:tcPr>
            <w:tcW w:w="5953" w:type="dxa"/>
          </w:tcPr>
          <w:p w14:paraId="41BD9572" w14:textId="77777777" w:rsidR="0009324C" w:rsidRPr="004A61CB" w:rsidRDefault="0009324C" w:rsidP="009730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Літературна частина, Полтавський літературно-меморіальний музей І.Котляревського </w:t>
            </w:r>
          </w:p>
          <w:p w14:paraId="4960352B" w14:textId="7AAA978E" w:rsidR="0009324C" w:rsidRPr="00A2245E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Facebook</w:t>
            </w: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Instagram</w:t>
            </w: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4A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09324C" w:rsidRPr="00D94ABD" w14:paraId="5211A3F8" w14:textId="77777777" w:rsidTr="0009324C">
        <w:tc>
          <w:tcPr>
            <w:tcW w:w="810" w:type="dxa"/>
          </w:tcPr>
          <w:p w14:paraId="1B95E7BD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60E8079D" w14:textId="09CC4E58" w:rsidR="0009324C" w:rsidRPr="004A61CB" w:rsidRDefault="0009324C" w:rsidP="00973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Хвилина пам’яті «Трагедія і подвиг, біль і мужність»</w:t>
            </w:r>
          </w:p>
        </w:tc>
        <w:tc>
          <w:tcPr>
            <w:tcW w:w="2126" w:type="dxa"/>
          </w:tcPr>
          <w:p w14:paraId="4078F697" w14:textId="0490BF9F" w:rsidR="0009324C" w:rsidRPr="004A61CB" w:rsidRDefault="0009324C" w:rsidP="0097304F">
            <w:pPr>
              <w:pStyle w:val="a6"/>
              <w:snapToGrid w:val="0"/>
              <w:rPr>
                <w:rFonts w:cs="Times New Roman"/>
                <w:lang w:val="en-US"/>
              </w:rPr>
            </w:pPr>
            <w:r w:rsidRPr="004A61CB">
              <w:rPr>
                <w:rFonts w:cs="Times New Roman"/>
              </w:rPr>
              <w:t>26.04.2021р.</w:t>
            </w:r>
          </w:p>
        </w:tc>
        <w:tc>
          <w:tcPr>
            <w:tcW w:w="5953" w:type="dxa"/>
          </w:tcPr>
          <w:p w14:paraId="7B98CF8D" w14:textId="19B2E23E" w:rsidR="0009324C" w:rsidRPr="004A61CB" w:rsidRDefault="0009324C" w:rsidP="00CB0A62">
            <w:pPr>
              <w:pStyle w:val="a6"/>
              <w:snapToGrid w:val="0"/>
              <w:rPr>
                <w:rFonts w:cs="Times New Roman"/>
                <w:lang w:val="en-US"/>
              </w:rPr>
            </w:pPr>
            <w:r w:rsidRPr="004A61CB">
              <w:rPr>
                <w:rFonts w:cs="Times New Roman"/>
              </w:rPr>
              <w:t>Б-ф №10</w:t>
            </w:r>
            <w:r w:rsidRPr="004A61CB">
              <w:rPr>
                <w:rFonts w:cs="Times New Roman"/>
                <w:lang w:val="en-US"/>
              </w:rPr>
              <w:t xml:space="preserve"> </w:t>
            </w:r>
            <w:r w:rsidRPr="004A61CB">
              <w:rPr>
                <w:rFonts w:eastAsia="Times New Roman" w:cs="Times New Roman"/>
                <w:lang w:eastAsia="zh-CN"/>
              </w:rPr>
              <w:t>Полтавської міської централізованої бібліотечної системи</w:t>
            </w:r>
          </w:p>
        </w:tc>
      </w:tr>
      <w:tr w:rsidR="0009324C" w:rsidRPr="004A61CB" w14:paraId="69CEC384" w14:textId="77777777" w:rsidTr="0009324C">
        <w:tc>
          <w:tcPr>
            <w:tcW w:w="810" w:type="dxa"/>
          </w:tcPr>
          <w:p w14:paraId="40A53E99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1E5F567D" w14:textId="595ED953" w:rsidR="0009324C" w:rsidRPr="004A61CB" w:rsidRDefault="0009324C" w:rsidP="00973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Виставка публіцистичної літератури «Пересторога всій Землі»</w:t>
            </w:r>
          </w:p>
        </w:tc>
        <w:tc>
          <w:tcPr>
            <w:tcW w:w="2126" w:type="dxa"/>
          </w:tcPr>
          <w:p w14:paraId="37F748D9" w14:textId="24B2809B" w:rsidR="0009324C" w:rsidRDefault="0009324C" w:rsidP="00973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–30.04.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A85CA42" w14:textId="0768EFC2" w:rsidR="0009324C" w:rsidRPr="004A61CB" w:rsidRDefault="0009324C" w:rsidP="0009324C">
            <w:pPr>
              <w:rPr>
                <w:rFonts w:cs="Times New Roman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2021р.</w:t>
            </w:r>
          </w:p>
        </w:tc>
        <w:tc>
          <w:tcPr>
            <w:tcW w:w="5953" w:type="dxa"/>
          </w:tcPr>
          <w:p w14:paraId="09AD1F72" w14:textId="5C820A47" w:rsidR="0009324C" w:rsidRPr="004A61CB" w:rsidRDefault="0009324C" w:rsidP="0097304F">
            <w:pPr>
              <w:pStyle w:val="a6"/>
              <w:snapToGrid w:val="0"/>
              <w:rPr>
                <w:rFonts w:cs="Times New Roman"/>
              </w:rPr>
            </w:pPr>
            <w:r w:rsidRPr="004A61CB">
              <w:rPr>
                <w:rFonts w:cs="Times New Roman"/>
              </w:rPr>
              <w:t>Літературно-меморіальний музей Панаса Мирного</w:t>
            </w:r>
          </w:p>
        </w:tc>
      </w:tr>
      <w:tr w:rsidR="0009324C" w:rsidRPr="004A61CB" w14:paraId="2EF2CC1D" w14:textId="77777777" w:rsidTr="0009324C">
        <w:tc>
          <w:tcPr>
            <w:tcW w:w="810" w:type="dxa"/>
          </w:tcPr>
          <w:p w14:paraId="5FDECAAB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0111E8DA" w14:textId="5958644F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A66">
              <w:rPr>
                <w:rFonts w:ascii="Times New Roman" w:hAnsi="Times New Roman" w:cs="Times New Roman"/>
                <w:sz w:val="24"/>
                <w:szCs w:val="24"/>
              </w:rPr>
              <w:t xml:space="preserve">Публікація інформаційних матеріалів «10 маловідомих фактів про Чорнобиль» </w:t>
            </w:r>
          </w:p>
        </w:tc>
        <w:tc>
          <w:tcPr>
            <w:tcW w:w="2126" w:type="dxa"/>
          </w:tcPr>
          <w:p w14:paraId="271EA7CC" w14:textId="205E0DE6" w:rsidR="0009324C" w:rsidRPr="004A61CB" w:rsidRDefault="0009324C" w:rsidP="009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A66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5953" w:type="dxa"/>
          </w:tcPr>
          <w:p w14:paraId="5E180437" w14:textId="5347ED52" w:rsidR="0009324C" w:rsidRPr="004A61CB" w:rsidRDefault="0009324C" w:rsidP="0097304F">
            <w:pPr>
              <w:pStyle w:val="a6"/>
              <w:snapToGrid w:val="0"/>
              <w:rPr>
                <w:rFonts w:cs="Times New Roman"/>
              </w:rPr>
            </w:pPr>
            <w:r w:rsidRPr="005F4A66">
              <w:rPr>
                <w:rFonts w:cs="Times New Roman"/>
              </w:rPr>
              <w:t>Сторінка Facebook відділу реалізації молодіжної політики</w:t>
            </w:r>
          </w:p>
        </w:tc>
      </w:tr>
      <w:tr w:rsidR="0009324C" w:rsidRPr="00D94ABD" w14:paraId="147AFC34" w14:textId="77777777" w:rsidTr="0009324C">
        <w:tc>
          <w:tcPr>
            <w:tcW w:w="810" w:type="dxa"/>
          </w:tcPr>
          <w:p w14:paraId="2E3CA598" w14:textId="77777777" w:rsidR="0009324C" w:rsidRPr="003E24ED" w:rsidRDefault="0009324C" w:rsidP="0097304F">
            <w:pPr>
              <w:pStyle w:val="a5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</w:p>
        </w:tc>
        <w:tc>
          <w:tcPr>
            <w:tcW w:w="6137" w:type="dxa"/>
          </w:tcPr>
          <w:p w14:paraId="67A99055" w14:textId="7DE13B5F" w:rsidR="0009324C" w:rsidRPr="004A61CB" w:rsidRDefault="0009324C" w:rsidP="00973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 xml:space="preserve">Книжкова виставка 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A61CB">
              <w:rPr>
                <w:rFonts w:ascii="Times New Roman" w:hAnsi="Times New Roman" w:cs="Times New Roman"/>
                <w:sz w:val="24"/>
                <w:szCs w:val="24"/>
              </w:rPr>
              <w:t>Ніколи знову</w:t>
            </w:r>
            <w:r w:rsidRPr="004A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6F12FE18" w14:textId="0C250141" w:rsidR="0009324C" w:rsidRPr="004A61CB" w:rsidRDefault="0009324C" w:rsidP="0097304F">
            <w:pPr>
              <w:pStyle w:val="a6"/>
              <w:snapToGrid w:val="0"/>
              <w:rPr>
                <w:rFonts w:cs="Times New Roman"/>
              </w:rPr>
            </w:pPr>
            <w:r w:rsidRPr="004A61CB">
              <w:rPr>
                <w:rFonts w:cs="Times New Roman"/>
              </w:rPr>
              <w:t>28.04</w:t>
            </w:r>
            <w:r>
              <w:rPr>
                <w:rFonts w:cs="Times New Roman"/>
              </w:rPr>
              <w:t>.2021р.</w:t>
            </w:r>
          </w:p>
        </w:tc>
        <w:tc>
          <w:tcPr>
            <w:tcW w:w="5953" w:type="dxa"/>
          </w:tcPr>
          <w:p w14:paraId="46AACA2A" w14:textId="120739DE" w:rsidR="0009324C" w:rsidRPr="00CB0A62" w:rsidRDefault="0009324C" w:rsidP="00CB0A62">
            <w:pPr>
              <w:tabs>
                <w:tab w:val="left" w:pos="517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Валківська СБФ </w:t>
            </w:r>
            <w:r w:rsidRPr="00CB0A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Полтавської міської централізованої бібліотечної системи</w:t>
            </w:r>
          </w:p>
        </w:tc>
      </w:tr>
    </w:tbl>
    <w:p w14:paraId="256AC9BA" w14:textId="1D7D64DA" w:rsidR="00D7576B" w:rsidRPr="00BE4761" w:rsidRDefault="00BE4761" w:rsidP="00D75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E476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ПРИМІТКА. </w:t>
      </w:r>
      <w:r w:rsidR="00223D1F" w:rsidRPr="00BE476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Заходи будуть проводитись </w:t>
      </w:r>
      <w:r w:rsidRPr="00BE476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 урахуванням епідеміологічної ситуації.</w:t>
      </w:r>
    </w:p>
    <w:p w14:paraId="0CC9A0BE" w14:textId="77777777" w:rsidR="00D7576B" w:rsidRDefault="00D7576B" w:rsidP="00D75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sectPr w:rsidR="00D7576B" w:rsidSect="002E5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2E48" w14:textId="77777777" w:rsidR="002B3A50" w:rsidRDefault="002B3A50" w:rsidP="00BE4761">
      <w:pPr>
        <w:spacing w:after="0" w:line="240" w:lineRule="auto"/>
      </w:pPr>
      <w:r>
        <w:separator/>
      </w:r>
    </w:p>
  </w:endnote>
  <w:endnote w:type="continuationSeparator" w:id="0">
    <w:p w14:paraId="1124532C" w14:textId="77777777" w:rsidR="002B3A50" w:rsidRDefault="002B3A50" w:rsidP="00BE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9025" w14:textId="77777777" w:rsidR="00BE4761" w:rsidRDefault="00BE47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7194298"/>
      <w:docPartObj>
        <w:docPartGallery w:val="Page Numbers (Bottom of Page)"/>
        <w:docPartUnique/>
      </w:docPartObj>
    </w:sdtPr>
    <w:sdtEndPr/>
    <w:sdtContent>
      <w:p w14:paraId="29F2E7A3" w14:textId="19DC9D80" w:rsidR="00BE4761" w:rsidRDefault="00BE476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323B4" w14:textId="77777777" w:rsidR="00BE4761" w:rsidRDefault="00BE476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6FEE" w14:textId="77777777" w:rsidR="00BE4761" w:rsidRDefault="00BE47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20D3" w14:textId="77777777" w:rsidR="002B3A50" w:rsidRDefault="002B3A50" w:rsidP="00BE4761">
      <w:pPr>
        <w:spacing w:after="0" w:line="240" w:lineRule="auto"/>
      </w:pPr>
      <w:r>
        <w:separator/>
      </w:r>
    </w:p>
  </w:footnote>
  <w:footnote w:type="continuationSeparator" w:id="0">
    <w:p w14:paraId="763491D6" w14:textId="77777777" w:rsidR="002B3A50" w:rsidRDefault="002B3A50" w:rsidP="00BE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BEC2" w14:textId="77777777" w:rsidR="00BE4761" w:rsidRDefault="00BE476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FD19" w14:textId="77777777" w:rsidR="00BE4761" w:rsidRDefault="00BE476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56E4" w14:textId="77777777" w:rsidR="00BE4761" w:rsidRDefault="00BE47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D2C19"/>
    <w:multiLevelType w:val="hybridMultilevel"/>
    <w:tmpl w:val="E6C6E5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68"/>
    <w:rsid w:val="000313CF"/>
    <w:rsid w:val="00045282"/>
    <w:rsid w:val="0009324C"/>
    <w:rsid w:val="000964FB"/>
    <w:rsid w:val="000E7E59"/>
    <w:rsid w:val="00124068"/>
    <w:rsid w:val="00150484"/>
    <w:rsid w:val="00157DBE"/>
    <w:rsid w:val="00160E66"/>
    <w:rsid w:val="00167ADE"/>
    <w:rsid w:val="001B5C8E"/>
    <w:rsid w:val="001C324B"/>
    <w:rsid w:val="00215DF8"/>
    <w:rsid w:val="00223D1F"/>
    <w:rsid w:val="00263E38"/>
    <w:rsid w:val="002A7EC3"/>
    <w:rsid w:val="002B3A50"/>
    <w:rsid w:val="002D7EE1"/>
    <w:rsid w:val="002E1986"/>
    <w:rsid w:val="002E5DAA"/>
    <w:rsid w:val="00353B15"/>
    <w:rsid w:val="00365692"/>
    <w:rsid w:val="003A04D9"/>
    <w:rsid w:val="003B3907"/>
    <w:rsid w:val="003B730A"/>
    <w:rsid w:val="003C1EF8"/>
    <w:rsid w:val="003E24ED"/>
    <w:rsid w:val="003F66BD"/>
    <w:rsid w:val="00413192"/>
    <w:rsid w:val="004276BC"/>
    <w:rsid w:val="00447103"/>
    <w:rsid w:val="00493930"/>
    <w:rsid w:val="0049478D"/>
    <w:rsid w:val="004A61CB"/>
    <w:rsid w:val="004B20E9"/>
    <w:rsid w:val="004D792A"/>
    <w:rsid w:val="004E5F3F"/>
    <w:rsid w:val="004E6EE2"/>
    <w:rsid w:val="005176E5"/>
    <w:rsid w:val="005308C2"/>
    <w:rsid w:val="00542DDF"/>
    <w:rsid w:val="00561BCF"/>
    <w:rsid w:val="00570A38"/>
    <w:rsid w:val="005C59C0"/>
    <w:rsid w:val="005D531A"/>
    <w:rsid w:val="005F4A66"/>
    <w:rsid w:val="005F57BB"/>
    <w:rsid w:val="00612CA9"/>
    <w:rsid w:val="00627D1C"/>
    <w:rsid w:val="0063386C"/>
    <w:rsid w:val="00675BC1"/>
    <w:rsid w:val="006C46BA"/>
    <w:rsid w:val="006E0E55"/>
    <w:rsid w:val="006E7C48"/>
    <w:rsid w:val="00712052"/>
    <w:rsid w:val="00775B6A"/>
    <w:rsid w:val="00790112"/>
    <w:rsid w:val="007930A5"/>
    <w:rsid w:val="00793136"/>
    <w:rsid w:val="007A6A07"/>
    <w:rsid w:val="007A79F8"/>
    <w:rsid w:val="007B7090"/>
    <w:rsid w:val="007E1B29"/>
    <w:rsid w:val="007F0673"/>
    <w:rsid w:val="007F12B6"/>
    <w:rsid w:val="0080703E"/>
    <w:rsid w:val="00823E81"/>
    <w:rsid w:val="008404E3"/>
    <w:rsid w:val="008469C0"/>
    <w:rsid w:val="00886950"/>
    <w:rsid w:val="00886B1E"/>
    <w:rsid w:val="008B1A42"/>
    <w:rsid w:val="008F2D72"/>
    <w:rsid w:val="008F5A70"/>
    <w:rsid w:val="00932C4F"/>
    <w:rsid w:val="009339C1"/>
    <w:rsid w:val="0097304F"/>
    <w:rsid w:val="009902ED"/>
    <w:rsid w:val="00990CEC"/>
    <w:rsid w:val="009A3B2D"/>
    <w:rsid w:val="009C0A42"/>
    <w:rsid w:val="009C45C5"/>
    <w:rsid w:val="009C759D"/>
    <w:rsid w:val="009E4ED4"/>
    <w:rsid w:val="00A01107"/>
    <w:rsid w:val="00A11CA1"/>
    <w:rsid w:val="00A2245E"/>
    <w:rsid w:val="00A263BD"/>
    <w:rsid w:val="00A92787"/>
    <w:rsid w:val="00A927BC"/>
    <w:rsid w:val="00AA4769"/>
    <w:rsid w:val="00B314C3"/>
    <w:rsid w:val="00B55972"/>
    <w:rsid w:val="00B64897"/>
    <w:rsid w:val="00B71CD9"/>
    <w:rsid w:val="00B818F5"/>
    <w:rsid w:val="00B934DC"/>
    <w:rsid w:val="00BA27DB"/>
    <w:rsid w:val="00BA2BCB"/>
    <w:rsid w:val="00BA5F17"/>
    <w:rsid w:val="00BB3513"/>
    <w:rsid w:val="00BE4761"/>
    <w:rsid w:val="00BF0846"/>
    <w:rsid w:val="00C12E7A"/>
    <w:rsid w:val="00C32089"/>
    <w:rsid w:val="00C331BB"/>
    <w:rsid w:val="00C432CE"/>
    <w:rsid w:val="00C70894"/>
    <w:rsid w:val="00C77304"/>
    <w:rsid w:val="00C809AE"/>
    <w:rsid w:val="00C83095"/>
    <w:rsid w:val="00CB005C"/>
    <w:rsid w:val="00CB0A62"/>
    <w:rsid w:val="00CC4864"/>
    <w:rsid w:val="00CD3F8A"/>
    <w:rsid w:val="00D14427"/>
    <w:rsid w:val="00D51C9C"/>
    <w:rsid w:val="00D7576B"/>
    <w:rsid w:val="00D94ABD"/>
    <w:rsid w:val="00DA22E9"/>
    <w:rsid w:val="00DD0E45"/>
    <w:rsid w:val="00DF416B"/>
    <w:rsid w:val="00E054CD"/>
    <w:rsid w:val="00E46A05"/>
    <w:rsid w:val="00E51FA8"/>
    <w:rsid w:val="00E552FA"/>
    <w:rsid w:val="00E95CF0"/>
    <w:rsid w:val="00EB6E61"/>
    <w:rsid w:val="00EE2B4E"/>
    <w:rsid w:val="00F17489"/>
    <w:rsid w:val="00F722C4"/>
    <w:rsid w:val="00F7506A"/>
    <w:rsid w:val="00F80313"/>
    <w:rsid w:val="00FA2208"/>
    <w:rsid w:val="00FD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2273"/>
  <w15:chartTrackingRefBased/>
  <w15:docId w15:val="{37A7747E-EC2D-4E99-9CF1-FAEEA79C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313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31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a6">
    <w:name w:val="Содержимое таблицы"/>
    <w:basedOn w:val="a"/>
    <w:rsid w:val="0079313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character" w:styleId="a7">
    <w:name w:val="Strong"/>
    <w:uiPriority w:val="22"/>
    <w:qFormat/>
    <w:rsid w:val="005F57BB"/>
    <w:rPr>
      <w:b/>
      <w:bCs/>
    </w:rPr>
  </w:style>
  <w:style w:type="paragraph" w:customStyle="1" w:styleId="red">
    <w:name w:val="red"/>
    <w:basedOn w:val="a"/>
    <w:rsid w:val="00A9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E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761"/>
  </w:style>
  <w:style w:type="paragraph" w:styleId="aa">
    <w:name w:val="footer"/>
    <w:basedOn w:val="a"/>
    <w:link w:val="ab"/>
    <w:uiPriority w:val="99"/>
    <w:unhideWhenUsed/>
    <w:rsid w:val="00BE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761"/>
  </w:style>
  <w:style w:type="paragraph" w:styleId="ac">
    <w:name w:val="Normal (Web)"/>
    <w:basedOn w:val="a"/>
    <w:uiPriority w:val="99"/>
    <w:unhideWhenUsed/>
    <w:rsid w:val="009C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2021-04-13T07:35:00Z</cp:lastPrinted>
  <dcterms:created xsi:type="dcterms:W3CDTF">2021-04-13T07:30:00Z</dcterms:created>
  <dcterms:modified xsi:type="dcterms:W3CDTF">2021-04-13T07:56:00Z</dcterms:modified>
</cp:coreProperties>
</file>