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A" w:rsidRPr="00EF6E4A" w:rsidRDefault="00EF6E4A" w:rsidP="001E4F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E4A" w:rsidRPr="00EF6E4A" w:rsidRDefault="00EF6E4A" w:rsidP="00EF6E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</w:p>
    <w:p w:rsidR="00EF6E4A" w:rsidRPr="00EF6E4A" w:rsidRDefault="00EF6E4A" w:rsidP="00EF6E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Відкритого фестивалю-конкурсу вокально-хорового мистецтва</w:t>
      </w:r>
    </w:p>
    <w:p w:rsidR="00EF6E4A" w:rsidRPr="00EF6E4A" w:rsidRDefault="00EF6E4A" w:rsidP="00EF6E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пам’яті Раїси Кириченко «Пісенні крила </w:t>
      </w:r>
      <w:proofErr w:type="spellStart"/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Чураївни</w:t>
      </w:r>
      <w:proofErr w:type="spellEnd"/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6E4A" w:rsidRPr="00EF6E4A" w:rsidRDefault="00EF6E4A" w:rsidP="00EF6E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14.10.2020 року</w:t>
      </w:r>
    </w:p>
    <w:p w:rsidR="00EF6E4A" w:rsidRPr="00EF6E4A" w:rsidRDefault="00EF6E4A" w:rsidP="009C08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8A8" w:rsidRPr="00EF6E4A" w:rsidRDefault="009C08A8" w:rsidP="009C08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Номінація </w:t>
      </w:r>
      <w:r w:rsidRPr="00EF6E4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хорові колективи</w:t>
      </w:r>
    </w:p>
    <w:p w:rsidR="009C08A8" w:rsidRPr="00EF6E4A" w:rsidRDefault="009C08A8" w:rsidP="009C08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І категорія</w:t>
      </w:r>
    </w:p>
    <w:tbl>
      <w:tblPr>
        <w:tblStyle w:val="a3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4961"/>
      </w:tblGrid>
      <w:tr w:rsidR="00EF6E4A" w:rsidRPr="00EF6E4A" w:rsidTr="00584E34">
        <w:trPr>
          <w:trHeight w:val="1017"/>
        </w:trPr>
        <w:tc>
          <w:tcPr>
            <w:tcW w:w="1559" w:type="dxa"/>
            <w:vAlign w:val="center"/>
          </w:tcPr>
          <w:p w:rsidR="00EF6E4A" w:rsidRPr="00584E34" w:rsidRDefault="00584E34" w:rsidP="00EF6E4A">
            <w:pPr>
              <w:pStyle w:val="a6"/>
              <w:spacing w:before="0" w:beforeAutospacing="0" w:after="200" w:afterAutospacing="0" w:line="273" w:lineRule="auto"/>
              <w:jc w:val="center"/>
              <w:rPr>
                <w:b/>
                <w:sz w:val="28"/>
                <w:szCs w:val="28"/>
              </w:rPr>
            </w:pPr>
            <w:r w:rsidRPr="00584E34">
              <w:rPr>
                <w:b/>
                <w:sz w:val="28"/>
                <w:szCs w:val="28"/>
              </w:rPr>
              <w:t>Місце</w:t>
            </w:r>
          </w:p>
        </w:tc>
        <w:tc>
          <w:tcPr>
            <w:tcW w:w="3686" w:type="dxa"/>
          </w:tcPr>
          <w:p w:rsidR="00EF6E4A" w:rsidRPr="00EF6E4A" w:rsidRDefault="00EF6E4A" w:rsidP="008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E4A" w:rsidRPr="00EF6E4A" w:rsidRDefault="00EF6E4A" w:rsidP="008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</w:t>
            </w:r>
            <w:bookmarkStart w:id="0" w:name="_GoBack"/>
            <w:bookmarkEnd w:id="0"/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тиву</w:t>
            </w:r>
          </w:p>
        </w:tc>
        <w:tc>
          <w:tcPr>
            <w:tcW w:w="4961" w:type="dxa"/>
          </w:tcPr>
          <w:p w:rsidR="00EF6E4A" w:rsidRPr="00EF6E4A" w:rsidRDefault="00EF6E4A" w:rsidP="008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E4A" w:rsidRPr="00EF6E4A" w:rsidRDefault="00EF6E4A" w:rsidP="008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EF6E4A" w:rsidRPr="00EF6E4A" w:rsidTr="00584E34">
        <w:trPr>
          <w:trHeight w:val="989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 місце</w:t>
            </w:r>
          </w:p>
        </w:tc>
        <w:tc>
          <w:tcPr>
            <w:tcW w:w="3686" w:type="dxa"/>
          </w:tcPr>
          <w:p w:rsidR="00EF6E4A" w:rsidRPr="00EF6E4A" w:rsidRDefault="00EF6E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(зразковий) аматорський хор хлопчиків</w:t>
            </w:r>
          </w:p>
        </w:tc>
        <w:tc>
          <w:tcPr>
            <w:tcW w:w="4961" w:type="dxa"/>
          </w:tcPr>
          <w:p w:rsidR="00EF6E4A" w:rsidRPr="00EF6E4A" w:rsidRDefault="00EF6E4A" w:rsidP="00AF6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дитяча музична школа №1 </w:t>
            </w:r>
          </w:p>
          <w:p w:rsidR="00EF6E4A" w:rsidRPr="00EF6E4A" w:rsidRDefault="00EF6E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ім.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Майбороди</w:t>
            </w:r>
          </w:p>
        </w:tc>
      </w:tr>
      <w:tr w:rsidR="00EF6E4A" w:rsidRPr="00EF6E4A" w:rsidTr="00584E34"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старших класів</w:t>
            </w:r>
          </w:p>
        </w:tc>
        <w:tc>
          <w:tcPr>
            <w:tcW w:w="4961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EF6E4A" w:rsidRPr="00EF6E4A" w:rsidTr="00584E34">
        <w:trPr>
          <w:trHeight w:val="706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Зразковий хор «Сонечко» молодша група</w:t>
            </w:r>
          </w:p>
        </w:tc>
        <w:tc>
          <w:tcPr>
            <w:tcW w:w="4961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Новопсковська</w:t>
            </w:r>
            <w:proofErr w:type="spellEnd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мистецтв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Луганської обл.</w:t>
            </w:r>
          </w:p>
        </w:tc>
      </w:tr>
      <w:tr w:rsidR="00EF6E4A" w:rsidRPr="00EF6E4A" w:rsidTr="00584E34">
        <w:trPr>
          <w:trHeight w:val="1116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584E34" w:rsidRDefault="00EF6E4A" w:rsidP="00EF6E4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Ансамбль народної пісні «</w:t>
            </w:r>
            <w:proofErr w:type="spellStart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Дивоцвіт</w:t>
            </w:r>
            <w:proofErr w:type="spellEnd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EF6E4A" w:rsidRPr="00EF6E4A" w:rsidRDefault="00EF6E4A" w:rsidP="00EF6E4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(старша група)</w:t>
            </w:r>
          </w:p>
        </w:tc>
        <w:tc>
          <w:tcPr>
            <w:tcW w:w="4961" w:type="dxa"/>
          </w:tcPr>
          <w:p w:rsidR="00EF6E4A" w:rsidRPr="00584E34" w:rsidRDefault="00584E34" w:rsidP="00EF6E4A">
            <w:pPr>
              <w:rPr>
                <w:rStyle w:val="docdata"/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орольський</w:t>
            </w:r>
            <w:proofErr w:type="spellEnd"/>
            <w:r w:rsidRPr="00EF6E4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початковий спеціалізований мистецький заклад (дитяча музична школа)</w:t>
            </w:r>
          </w:p>
        </w:tc>
      </w:tr>
      <w:tr w:rsidR="00EF6E4A" w:rsidRPr="00EF6E4A" w:rsidTr="00584E34">
        <w:trPr>
          <w:trHeight w:val="565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Style w:val="docdata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Хор </w:t>
            </w:r>
            <w:proofErr w:type="spellStart"/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дівчаток</w:t>
            </w:r>
            <w:proofErr w:type="spellEnd"/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«Волошки»</w:t>
            </w:r>
          </w:p>
        </w:tc>
        <w:tc>
          <w:tcPr>
            <w:tcW w:w="4961" w:type="dxa"/>
          </w:tcPr>
          <w:p w:rsidR="00EF6E4A" w:rsidRPr="00EF6E4A" w:rsidRDefault="00584E34" w:rsidP="00EF6E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дитяча музична школа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EF6E4A"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ім. В. П. </w:t>
            </w:r>
            <w:proofErr w:type="spellStart"/>
            <w:r w:rsidR="00EF6E4A"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Шаповаленка</w:t>
            </w:r>
            <w:proofErr w:type="spellEnd"/>
          </w:p>
        </w:tc>
      </w:tr>
      <w:tr w:rsidR="00EF6E4A" w:rsidRPr="00EF6E4A" w:rsidTr="00584E34">
        <w:trPr>
          <w:trHeight w:val="701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молодших класів</w:t>
            </w:r>
          </w:p>
        </w:tc>
        <w:tc>
          <w:tcPr>
            <w:tcW w:w="4961" w:type="dxa"/>
          </w:tcPr>
          <w:p w:rsidR="00EF6E4A" w:rsidRPr="00EF6E4A" w:rsidRDefault="00EF6E4A" w:rsidP="00EF6E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дитяча музична школа №1 </w:t>
            </w:r>
          </w:p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ім. П. Майбороди</w:t>
            </w:r>
          </w:p>
        </w:tc>
      </w:tr>
      <w:tr w:rsidR="00EF6E4A" w:rsidRPr="00584E34" w:rsidTr="00584E34">
        <w:trPr>
          <w:trHeight w:val="400"/>
        </w:trPr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sz w:val="28"/>
                <w:szCs w:val="28"/>
              </w:rPr>
              <w:t>Хор «Веснянка»</w:t>
            </w:r>
          </w:p>
        </w:tc>
        <w:tc>
          <w:tcPr>
            <w:tcW w:w="4961" w:type="dxa"/>
          </w:tcPr>
          <w:p w:rsidR="00EF6E4A" w:rsidRPr="00584E34" w:rsidRDefault="00584E34" w:rsidP="00EF6E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4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Полтавська дитяча музична школа №3 ім. Б.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4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Гмирі</w:t>
            </w:r>
          </w:p>
        </w:tc>
      </w:tr>
      <w:tr w:rsidR="00EF6E4A" w:rsidRPr="00EF6E4A" w:rsidTr="00584E34"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молодших класів «Пролісок»</w:t>
            </w:r>
          </w:p>
        </w:tc>
        <w:tc>
          <w:tcPr>
            <w:tcW w:w="4961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КПСМНЗ «Дитяча музична школа» №12 ім. К.І. Шульженко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Харків</w:t>
            </w:r>
          </w:p>
        </w:tc>
      </w:tr>
      <w:tr w:rsidR="00EF6E4A" w:rsidRPr="00EF6E4A" w:rsidTr="00584E34"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дівчат старших класів</w:t>
            </w:r>
          </w:p>
        </w:tc>
        <w:tc>
          <w:tcPr>
            <w:tcW w:w="4961" w:type="dxa"/>
          </w:tcPr>
          <w:p w:rsidR="00EF6E4A" w:rsidRPr="00EF6E4A" w:rsidRDefault="00584E34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дитяча музична школа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ім. В. П. </w:t>
            </w:r>
            <w:proofErr w:type="spellStart"/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Шаповаленка</w:t>
            </w:r>
            <w:proofErr w:type="spellEnd"/>
          </w:p>
        </w:tc>
      </w:tr>
      <w:tr w:rsidR="00EF6E4A" w:rsidRPr="00EF6E4A" w:rsidTr="00584E34">
        <w:tc>
          <w:tcPr>
            <w:tcW w:w="1559" w:type="dxa"/>
            <w:vAlign w:val="center"/>
          </w:tcPr>
          <w:p w:rsidR="00EF6E4A" w:rsidRPr="00EF6E4A" w:rsidRDefault="00EF6E4A" w:rsidP="00584E34">
            <w:pPr>
              <w:ind w:left="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686" w:type="dxa"/>
          </w:tcPr>
          <w:p w:rsidR="00EF6E4A" w:rsidRPr="00EF6E4A" w:rsidRDefault="00EF6E4A" w:rsidP="00EF6E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 хлопчиків «</w:t>
            </w:r>
            <w:proofErr w:type="spellStart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Смайлики</w:t>
            </w:r>
            <w:proofErr w:type="spellEnd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EF6E4A" w:rsidRPr="00EF6E4A" w:rsidRDefault="00584E34" w:rsidP="00EF6E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дитяча музична школа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ім. В. П. </w:t>
            </w:r>
            <w:proofErr w:type="spellStart"/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Шаповаленка</w:t>
            </w:r>
            <w:proofErr w:type="spellEnd"/>
          </w:p>
        </w:tc>
      </w:tr>
    </w:tbl>
    <w:p w:rsidR="003C3535" w:rsidRPr="00EF6E4A" w:rsidRDefault="003C3535" w:rsidP="003C3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E34" w:rsidRDefault="00584E34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A41" w:rsidRPr="00EF6E4A" w:rsidRDefault="00824A41" w:rsidP="00824A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 категорія</w:t>
      </w:r>
    </w:p>
    <w:tbl>
      <w:tblPr>
        <w:tblStyle w:val="a3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4961"/>
      </w:tblGrid>
      <w:tr w:rsidR="00584E34" w:rsidRPr="00EF6E4A" w:rsidTr="00584E34">
        <w:trPr>
          <w:trHeight w:val="1126"/>
        </w:trPr>
        <w:tc>
          <w:tcPr>
            <w:tcW w:w="1559" w:type="dxa"/>
            <w:vAlign w:val="center"/>
          </w:tcPr>
          <w:p w:rsidR="00584E34" w:rsidRPr="00EF6E4A" w:rsidRDefault="00584E34" w:rsidP="00584E34">
            <w:pPr>
              <w:pStyle w:val="a6"/>
              <w:spacing w:before="0" w:beforeAutospacing="0" w:after="200" w:afterAutospacing="0" w:line="273" w:lineRule="auto"/>
              <w:jc w:val="center"/>
              <w:rPr>
                <w:sz w:val="28"/>
                <w:szCs w:val="28"/>
              </w:rPr>
            </w:pPr>
            <w:r w:rsidRPr="00EF6E4A">
              <w:rPr>
                <w:b/>
                <w:bCs/>
                <w:color w:val="000000"/>
                <w:sz w:val="28"/>
                <w:szCs w:val="28"/>
              </w:rPr>
              <w:t>Місце</w:t>
            </w:r>
          </w:p>
        </w:tc>
        <w:tc>
          <w:tcPr>
            <w:tcW w:w="3686" w:type="dxa"/>
          </w:tcPr>
          <w:p w:rsidR="00584E34" w:rsidRPr="00EF6E4A" w:rsidRDefault="00584E34" w:rsidP="0058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E34" w:rsidRPr="00EF6E4A" w:rsidRDefault="00584E34" w:rsidP="0058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колективу</w:t>
            </w:r>
          </w:p>
        </w:tc>
        <w:tc>
          <w:tcPr>
            <w:tcW w:w="4961" w:type="dxa"/>
          </w:tcPr>
          <w:p w:rsidR="00584E34" w:rsidRPr="00EF6E4A" w:rsidRDefault="00584E34" w:rsidP="0058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E34" w:rsidRPr="00EF6E4A" w:rsidRDefault="00584E34" w:rsidP="00584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584E34" w:rsidRPr="00EF6E4A" w:rsidTr="00584E34">
        <w:trPr>
          <w:trHeight w:val="754"/>
        </w:trPr>
        <w:tc>
          <w:tcPr>
            <w:tcW w:w="1559" w:type="dxa"/>
            <w:vAlign w:val="center"/>
          </w:tcPr>
          <w:p w:rsidR="00584E34" w:rsidRPr="00584E34" w:rsidRDefault="00584E34" w:rsidP="00584E34">
            <w:pPr>
              <w:pStyle w:val="a6"/>
              <w:spacing w:before="0" w:beforeAutospacing="0" w:after="200" w:afterAutospacing="0" w:line="273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4E34">
              <w:rPr>
                <w:b/>
                <w:bCs/>
                <w:color w:val="000000"/>
                <w:sz w:val="28"/>
                <w:szCs w:val="28"/>
              </w:rPr>
              <w:t>І місце</w:t>
            </w:r>
          </w:p>
        </w:tc>
        <w:tc>
          <w:tcPr>
            <w:tcW w:w="3686" w:type="dxa"/>
          </w:tcPr>
          <w:p w:rsidR="00584E34" w:rsidRPr="00EF6E4A" w:rsidRDefault="00584E34" w:rsidP="00584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E4A">
              <w:rPr>
                <w:rFonts w:ascii="Times New Roman" w:hAnsi="Times New Roman" w:cs="Times New Roman"/>
                <w:sz w:val="28"/>
                <w:szCs w:val="28"/>
              </w:rPr>
              <w:t xml:space="preserve">Хор </w:t>
            </w:r>
            <w:proofErr w:type="spellStart"/>
            <w:r w:rsidRPr="00EF6E4A">
              <w:rPr>
                <w:rFonts w:ascii="Times New Roman" w:hAnsi="Times New Roman" w:cs="Times New Roman"/>
                <w:sz w:val="28"/>
                <w:szCs w:val="28"/>
              </w:rPr>
              <w:t>дівчаток</w:t>
            </w:r>
            <w:proofErr w:type="spellEnd"/>
            <w:r w:rsidRPr="00EF6E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Firefly</w:t>
            </w:r>
            <w:r w:rsidRPr="00EF6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961" w:type="dxa"/>
          </w:tcPr>
          <w:p w:rsidR="00584E34" w:rsidRPr="00EF6E4A" w:rsidRDefault="00584E34" w:rsidP="00584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4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Полтавська дитяча музична школа №3 ім. Б.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4E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Гмирі</w:t>
            </w:r>
          </w:p>
        </w:tc>
      </w:tr>
      <w:tr w:rsidR="00584E34" w:rsidRPr="00EF6E4A" w:rsidTr="00584E34">
        <w:tc>
          <w:tcPr>
            <w:tcW w:w="1559" w:type="dxa"/>
            <w:vAlign w:val="center"/>
          </w:tcPr>
          <w:p w:rsidR="00584E34" w:rsidRPr="00584E34" w:rsidRDefault="00584E34" w:rsidP="00584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E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686" w:type="dxa"/>
          </w:tcPr>
          <w:p w:rsidR="00584E34" w:rsidRPr="00EF6E4A" w:rsidRDefault="00584E34" w:rsidP="00AF67A6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Народний (зразковий) аматорський хор </w:t>
            </w:r>
            <w:proofErr w:type="spellStart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дівчаток</w:t>
            </w:r>
            <w:proofErr w:type="spellEnd"/>
          </w:p>
        </w:tc>
        <w:tc>
          <w:tcPr>
            <w:tcW w:w="4961" w:type="dxa"/>
          </w:tcPr>
          <w:p w:rsidR="00584E34" w:rsidRPr="00EF6E4A" w:rsidRDefault="00584E34" w:rsidP="00AF6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Полтавська дитяча музична школа №1 </w:t>
            </w:r>
          </w:p>
          <w:p w:rsidR="00584E34" w:rsidRPr="00EF6E4A" w:rsidRDefault="00584E3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ім. П. Майбороди</w:t>
            </w:r>
          </w:p>
        </w:tc>
      </w:tr>
      <w:tr w:rsidR="00584E34" w:rsidRPr="00EF6E4A" w:rsidTr="00584E34">
        <w:tc>
          <w:tcPr>
            <w:tcW w:w="1559" w:type="dxa"/>
            <w:vAlign w:val="center"/>
          </w:tcPr>
          <w:p w:rsidR="00584E34" w:rsidRPr="00584E34" w:rsidRDefault="00584E34" w:rsidP="00584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E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686" w:type="dxa"/>
          </w:tcPr>
          <w:p w:rsidR="00584E34" w:rsidRPr="00EF6E4A" w:rsidRDefault="00584E3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Хоровий колектив «Тоніка»</w:t>
            </w:r>
          </w:p>
        </w:tc>
        <w:tc>
          <w:tcPr>
            <w:tcW w:w="4961" w:type="dxa"/>
          </w:tcPr>
          <w:p w:rsidR="00584E34" w:rsidRPr="00EF6E4A" w:rsidRDefault="00584E3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Конотопська дитяча музична школа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Сумської обл.</w:t>
            </w:r>
          </w:p>
        </w:tc>
      </w:tr>
    </w:tbl>
    <w:p w:rsidR="00800CB7" w:rsidRPr="00EF6E4A" w:rsidRDefault="004E7B1B">
      <w:pPr>
        <w:rPr>
          <w:rFonts w:ascii="Times New Roman" w:hAnsi="Times New Roman" w:cs="Times New Roman"/>
          <w:sz w:val="28"/>
          <w:szCs w:val="28"/>
        </w:rPr>
      </w:pPr>
    </w:p>
    <w:p w:rsidR="00EF6E4A" w:rsidRPr="00EF6E4A" w:rsidRDefault="00EF6E4A" w:rsidP="003C35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8A8" w:rsidRPr="00EF6E4A" w:rsidRDefault="003C3535" w:rsidP="003C35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E4A">
        <w:rPr>
          <w:rFonts w:ascii="Times New Roman" w:hAnsi="Times New Roman" w:cs="Times New Roman"/>
          <w:b/>
          <w:sz w:val="28"/>
          <w:szCs w:val="28"/>
          <w:lang w:val="uk-UA"/>
        </w:rPr>
        <w:t>ІІІ категорія</w:t>
      </w:r>
    </w:p>
    <w:tbl>
      <w:tblPr>
        <w:tblStyle w:val="a3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894CC4" w:rsidRPr="00EF6E4A" w:rsidTr="00894CC4">
        <w:trPr>
          <w:trHeight w:val="1245"/>
        </w:trPr>
        <w:tc>
          <w:tcPr>
            <w:tcW w:w="1701" w:type="dxa"/>
            <w:vAlign w:val="center"/>
          </w:tcPr>
          <w:p w:rsidR="00894CC4" w:rsidRPr="00EF6E4A" w:rsidRDefault="00894CC4" w:rsidP="00894CC4">
            <w:pPr>
              <w:pStyle w:val="a6"/>
              <w:spacing w:before="0" w:beforeAutospacing="0" w:after="200" w:afterAutospacing="0" w:line="273" w:lineRule="auto"/>
              <w:jc w:val="center"/>
              <w:rPr>
                <w:sz w:val="28"/>
                <w:szCs w:val="28"/>
              </w:rPr>
            </w:pPr>
            <w:r w:rsidRPr="00EF6E4A">
              <w:rPr>
                <w:b/>
                <w:bCs/>
                <w:color w:val="000000"/>
                <w:sz w:val="28"/>
                <w:szCs w:val="28"/>
              </w:rPr>
              <w:t>Місце</w:t>
            </w:r>
          </w:p>
        </w:tc>
        <w:tc>
          <w:tcPr>
            <w:tcW w:w="3544" w:type="dxa"/>
          </w:tcPr>
          <w:p w:rsidR="00894CC4" w:rsidRPr="00EF6E4A" w:rsidRDefault="00894CC4" w:rsidP="0089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CC4" w:rsidRPr="00EF6E4A" w:rsidRDefault="00894CC4" w:rsidP="0089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колективу</w:t>
            </w:r>
          </w:p>
        </w:tc>
        <w:tc>
          <w:tcPr>
            <w:tcW w:w="4961" w:type="dxa"/>
          </w:tcPr>
          <w:p w:rsidR="00894CC4" w:rsidRPr="00EF6E4A" w:rsidRDefault="00894CC4" w:rsidP="0089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CC4" w:rsidRPr="00EF6E4A" w:rsidRDefault="00894CC4" w:rsidP="0089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місце</w:t>
            </w:r>
          </w:p>
        </w:tc>
        <w:tc>
          <w:tcPr>
            <w:tcW w:w="3544" w:type="dxa"/>
          </w:tcPr>
          <w:p w:rsidR="00894CC4" w:rsidRPr="00EF6E4A" w:rsidRDefault="00894CC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аматорський хор ім. І. Коваленка «Кобзарева криниця»</w:t>
            </w:r>
          </w:p>
        </w:tc>
        <w:tc>
          <w:tcPr>
            <w:tcW w:w="4961" w:type="dxa"/>
          </w:tcPr>
          <w:p w:rsidR="00894CC4" w:rsidRPr="00EF6E4A" w:rsidRDefault="00894CC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Канівський МБК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Черкаської обл.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місце</w:t>
            </w:r>
          </w:p>
        </w:tc>
        <w:tc>
          <w:tcPr>
            <w:tcW w:w="3544" w:type="dxa"/>
          </w:tcPr>
          <w:p w:rsidR="00894CC4" w:rsidRPr="00EF6E4A" w:rsidRDefault="00894CC4" w:rsidP="00AF67A6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Хорова група Заслуженого ансамблю пісні і танцю України «</w:t>
            </w:r>
            <w:proofErr w:type="spellStart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Лтава</w:t>
            </w:r>
            <w:proofErr w:type="spellEnd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ім. Валентина Міщенка</w:t>
            </w:r>
          </w:p>
        </w:tc>
        <w:tc>
          <w:tcPr>
            <w:tcW w:w="4961" w:type="dxa"/>
          </w:tcPr>
          <w:p w:rsidR="00894CC4" w:rsidRPr="00EF6E4A" w:rsidRDefault="00894CC4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Полтавський міський будинок культури.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місце</w:t>
            </w:r>
          </w:p>
        </w:tc>
        <w:tc>
          <w:tcPr>
            <w:tcW w:w="3544" w:type="dxa"/>
          </w:tcPr>
          <w:p w:rsidR="00894CC4" w:rsidRPr="00EF6E4A" w:rsidRDefault="00894CC4" w:rsidP="00894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Зразковий хор «Сонечко» старша група</w:t>
            </w:r>
          </w:p>
        </w:tc>
        <w:tc>
          <w:tcPr>
            <w:tcW w:w="4961" w:type="dxa"/>
          </w:tcPr>
          <w:p w:rsidR="00894CC4" w:rsidRPr="00EF6E4A" w:rsidRDefault="00894CC4" w:rsidP="00894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Районний Центр культури та дозвілля</w:t>
            </w:r>
          </w:p>
          <w:p w:rsidR="00894CC4" w:rsidRPr="00EF6E4A" w:rsidRDefault="00894CC4" w:rsidP="00894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Луганської обл.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місце</w:t>
            </w:r>
          </w:p>
        </w:tc>
        <w:tc>
          <w:tcPr>
            <w:tcW w:w="3544" w:type="dxa"/>
          </w:tcPr>
          <w:p w:rsidR="00894CC4" w:rsidRPr="00EF6E4A" w:rsidRDefault="00894CC4" w:rsidP="00894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Народний аматорський хор ветеранів війни і праці «Осінні барви» та дитячий хор </w:t>
            </w:r>
            <w:proofErr w:type="spellStart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Котелевської</w:t>
            </w:r>
            <w:proofErr w:type="spellEnd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ДМШ «</w:t>
            </w:r>
            <w:proofErr w:type="spellStart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Домісолька</w:t>
            </w:r>
            <w:proofErr w:type="spellEnd"/>
            <w:r w:rsidRPr="00EF6E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894CC4" w:rsidRPr="00EF6E4A" w:rsidRDefault="00894CC4" w:rsidP="00894CC4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6E4A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Котелевська</w:t>
            </w:r>
            <w:proofErr w:type="spellEnd"/>
            <w:r w:rsidRPr="00EF6E4A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дитяча музична школа</w:t>
            </w:r>
            <w: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544" w:type="dxa"/>
          </w:tcPr>
          <w:p w:rsidR="00894CC4" w:rsidRPr="00EF6E4A" w:rsidRDefault="00894CC4" w:rsidP="00894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аматорський хор української пісні «ЯВІР»</w:t>
            </w:r>
          </w:p>
        </w:tc>
        <w:tc>
          <w:tcPr>
            <w:tcW w:w="4961" w:type="dxa"/>
          </w:tcPr>
          <w:p w:rsidR="00894CC4" w:rsidRPr="00894CC4" w:rsidRDefault="00894CC4" w:rsidP="00894CC4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sz w:val="28"/>
                <w:szCs w:val="28"/>
              </w:rPr>
              <w:t xml:space="preserve">Заводський міський будинок культури Полтавської обл. </w:t>
            </w:r>
          </w:p>
        </w:tc>
      </w:tr>
      <w:tr w:rsidR="00894CC4" w:rsidRPr="00EF6E4A" w:rsidTr="00894CC4">
        <w:tc>
          <w:tcPr>
            <w:tcW w:w="1701" w:type="dxa"/>
            <w:vAlign w:val="center"/>
          </w:tcPr>
          <w:p w:rsidR="00894CC4" w:rsidRPr="00894CC4" w:rsidRDefault="00894CC4" w:rsidP="00894C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4C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544" w:type="dxa"/>
          </w:tcPr>
          <w:p w:rsidR="00894CC4" w:rsidRPr="00EF6E4A" w:rsidRDefault="00894CC4" w:rsidP="00894CC4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E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хоровий колектив "</w:t>
            </w:r>
            <w:proofErr w:type="spellStart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Вищебулатецькі</w:t>
            </w:r>
            <w:proofErr w:type="spellEnd"/>
            <w:r w:rsidRPr="00EF6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барви"</w:t>
            </w:r>
          </w:p>
        </w:tc>
        <w:tc>
          <w:tcPr>
            <w:tcW w:w="4961" w:type="dxa"/>
          </w:tcPr>
          <w:p w:rsidR="00894CC4" w:rsidRPr="00EF6E4A" w:rsidRDefault="00894CC4" w:rsidP="00894CC4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Вищебулатецький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будинок культури Полтавської обл.</w:t>
            </w:r>
          </w:p>
        </w:tc>
      </w:tr>
    </w:tbl>
    <w:p w:rsidR="009C08A8" w:rsidRPr="00EF6E4A" w:rsidRDefault="009C08A8" w:rsidP="003C35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08A8" w:rsidRPr="00EF6E4A" w:rsidSect="00584E34">
      <w:pgSz w:w="11906" w:h="16838"/>
      <w:pgMar w:top="709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C55"/>
    <w:multiLevelType w:val="hybridMultilevel"/>
    <w:tmpl w:val="625C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A16"/>
    <w:multiLevelType w:val="hybridMultilevel"/>
    <w:tmpl w:val="8FECC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74CB"/>
    <w:multiLevelType w:val="hybridMultilevel"/>
    <w:tmpl w:val="CA84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EFB"/>
    <w:multiLevelType w:val="hybridMultilevel"/>
    <w:tmpl w:val="725EF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A2B18"/>
    <w:multiLevelType w:val="hybridMultilevel"/>
    <w:tmpl w:val="C010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4118"/>
    <w:multiLevelType w:val="hybridMultilevel"/>
    <w:tmpl w:val="5C1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46D1A"/>
    <w:multiLevelType w:val="hybridMultilevel"/>
    <w:tmpl w:val="DBA26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78ED"/>
    <w:multiLevelType w:val="hybridMultilevel"/>
    <w:tmpl w:val="C3E2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39DF"/>
    <w:multiLevelType w:val="hybridMultilevel"/>
    <w:tmpl w:val="D264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A2E"/>
    <w:multiLevelType w:val="hybridMultilevel"/>
    <w:tmpl w:val="E8A2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7077C"/>
    <w:multiLevelType w:val="hybridMultilevel"/>
    <w:tmpl w:val="5546BE5A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69716C03"/>
    <w:multiLevelType w:val="hybridMultilevel"/>
    <w:tmpl w:val="8F1A3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3F3F"/>
    <w:multiLevelType w:val="hybridMultilevel"/>
    <w:tmpl w:val="386E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D76A5"/>
    <w:multiLevelType w:val="hybridMultilevel"/>
    <w:tmpl w:val="EA1E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F"/>
    <w:rsid w:val="001E4FD3"/>
    <w:rsid w:val="00202597"/>
    <w:rsid w:val="003C3535"/>
    <w:rsid w:val="004E7B1B"/>
    <w:rsid w:val="00512227"/>
    <w:rsid w:val="00584E34"/>
    <w:rsid w:val="005E561F"/>
    <w:rsid w:val="006A127F"/>
    <w:rsid w:val="008167E7"/>
    <w:rsid w:val="00824A41"/>
    <w:rsid w:val="00894CC4"/>
    <w:rsid w:val="008A41C6"/>
    <w:rsid w:val="009871A5"/>
    <w:rsid w:val="009C08A8"/>
    <w:rsid w:val="00B430BC"/>
    <w:rsid w:val="00B64B4B"/>
    <w:rsid w:val="00C850D0"/>
    <w:rsid w:val="00E315DD"/>
    <w:rsid w:val="00EF6E4A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F475"/>
  <w15:chartTrackingRefBased/>
  <w15:docId w15:val="{FD4B6778-1D3A-43BA-A4E0-AE6789E0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A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8A8"/>
    <w:pPr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9C08A8"/>
    <w:rPr>
      <w:color w:val="0000FF"/>
      <w:u w:val="single"/>
    </w:rPr>
  </w:style>
  <w:style w:type="character" w:customStyle="1" w:styleId="docdata">
    <w:name w:val="docdata"/>
    <w:aliases w:val="docy,v5,2220,baiaagaaboqcaaadvwqaaaxnbaaaaaaaaaaaaaaaaaaaaaaaaaaaaaaaaaaaaaaaaaaaaaaaaaaaaaaaaaaaaaaaaaaaaaaaaaaaaaaaaaaaaaaaaaaaaaaaaaaaaaaaaaaaaaaaaaaaaaaaaaaaaaaaaaaaaaaaaaaaaaaaaaaaaaaaaaaaaaaaaaaaaaaaaaaaaaaaaaaaaaaaaaaaaaaaaaaaaaaaaaaaaaaa"/>
    <w:basedOn w:val="a0"/>
    <w:rsid w:val="009C08A8"/>
  </w:style>
  <w:style w:type="paragraph" w:styleId="a6">
    <w:name w:val="Normal (Web)"/>
    <w:basedOn w:val="a"/>
    <w:uiPriority w:val="99"/>
    <w:semiHidden/>
    <w:unhideWhenUsed/>
    <w:rsid w:val="009C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4">
    <w:name w:val="1594"/>
    <w:aliases w:val="baiaagaaboqcaaadcwqaaawbbaaaaaaaaaaaaaaaaaaaaaaaaaaaaaaaaaaaaaaaaaaaaaaaaaaaaaaaaaaaaaaaaaaaaaaaaaaaaaaaaaaaaaaaaaaaaaaaaaaaaaaaaaaaaaaaaaaaaaaaaaaaaaaaaaaaaaaaaaaaaaaaaaaaaaaaaaaaaaaaaaaaaaaaaaaaaaaaaaaaaaaaaaaaaaaaaaaaaaaaaaaaaaaa"/>
    <w:basedOn w:val="a"/>
    <w:rsid w:val="009C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F6E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F6E4A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1E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7</cp:revision>
  <cp:lastPrinted>2020-10-13T14:19:00Z</cp:lastPrinted>
  <dcterms:created xsi:type="dcterms:W3CDTF">2020-10-10T11:48:00Z</dcterms:created>
  <dcterms:modified xsi:type="dcterms:W3CDTF">2020-10-13T14:27:00Z</dcterms:modified>
</cp:coreProperties>
</file>