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39" w:rsidRDefault="00C23A39" w:rsidP="00C23A3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</w:p>
    <w:p w:rsidR="00C23A39" w:rsidRDefault="00C23A39" w:rsidP="00C23A3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Відкритого фестивалю-конкурсу вокально-хорового мистецтва</w:t>
      </w:r>
    </w:p>
    <w:p w:rsidR="00C23A39" w:rsidRDefault="00C23A39" w:rsidP="00C23A3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пам’яті Раїси Кириченко «Пісенні крила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Чураївни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3A39" w:rsidRDefault="00C23A39" w:rsidP="00C23A3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14.10.2020 року</w:t>
      </w:r>
    </w:p>
    <w:p w:rsidR="00C23A39" w:rsidRDefault="00C23A39" w:rsidP="00D173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341" w:rsidRPr="00C23A39" w:rsidRDefault="00D17341" w:rsidP="00C23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A39">
        <w:rPr>
          <w:rFonts w:ascii="Times New Roman" w:hAnsi="Times New Roman" w:cs="Times New Roman"/>
          <w:b/>
          <w:sz w:val="28"/>
          <w:szCs w:val="28"/>
          <w:lang w:val="uk-UA"/>
        </w:rPr>
        <w:t>Номінація В – вокальні ансамблі малого складу</w:t>
      </w:r>
    </w:p>
    <w:p w:rsidR="00D17341" w:rsidRPr="00C23A39" w:rsidRDefault="00D17341" w:rsidP="00C23A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 </w:t>
      </w:r>
      <w:proofErr w:type="spellStart"/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категорія</w:t>
      </w:r>
      <w:proofErr w:type="spellEnd"/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820"/>
      </w:tblGrid>
      <w:tr w:rsidR="00C23A39" w:rsidRPr="00C23A39" w:rsidTr="005700BA">
        <w:trPr>
          <w:trHeight w:val="1148"/>
        </w:trPr>
        <w:tc>
          <w:tcPr>
            <w:tcW w:w="1985" w:type="dxa"/>
            <w:vAlign w:val="center"/>
          </w:tcPr>
          <w:p w:rsidR="00C23A39" w:rsidRDefault="00C23A39" w:rsidP="00C23A39">
            <w:pPr>
              <w:pStyle w:val="a7"/>
              <w:spacing w:before="0" w:beforeAutospacing="0" w:after="200" w:afterAutospacing="0" w:line="26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</w:t>
            </w:r>
          </w:p>
        </w:tc>
        <w:tc>
          <w:tcPr>
            <w:tcW w:w="3402" w:type="dxa"/>
          </w:tcPr>
          <w:p w:rsidR="00C23A39" w:rsidRDefault="00C23A39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A39" w:rsidRDefault="00C23A39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колективу</w:t>
            </w:r>
          </w:p>
        </w:tc>
        <w:tc>
          <w:tcPr>
            <w:tcW w:w="4820" w:type="dxa"/>
          </w:tcPr>
          <w:p w:rsidR="00C23A39" w:rsidRDefault="00C23A39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A39" w:rsidRDefault="00C23A39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23A39" w:rsidRPr="00C23A39" w:rsidTr="00C23A39">
        <w:trPr>
          <w:trHeight w:val="1104"/>
        </w:trPr>
        <w:tc>
          <w:tcPr>
            <w:tcW w:w="1985" w:type="dxa"/>
            <w:vAlign w:val="center"/>
          </w:tcPr>
          <w:p w:rsidR="00C23A39" w:rsidRPr="00C23A39" w:rsidRDefault="00C23A39" w:rsidP="00C23A39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C23A39" w:rsidRPr="00C23A39" w:rsidRDefault="00C23A39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Квінтет «Дзвіночки»</w:t>
            </w:r>
          </w:p>
        </w:tc>
        <w:tc>
          <w:tcPr>
            <w:tcW w:w="4820" w:type="dxa"/>
          </w:tcPr>
          <w:p w:rsidR="00C23A39" w:rsidRPr="00C23A39" w:rsidRDefault="00C23A39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23A39" w:rsidRPr="00C23A39" w:rsidTr="00C23A39">
        <w:tc>
          <w:tcPr>
            <w:tcW w:w="1985" w:type="dxa"/>
            <w:vAlign w:val="center"/>
          </w:tcPr>
          <w:p w:rsidR="00C23A39" w:rsidRPr="00C23A39" w:rsidRDefault="00C23A39" w:rsidP="00C23A39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C23A39" w:rsidRPr="00C23A39" w:rsidRDefault="00C23A39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Дитячий вокальний колектив «</w:t>
            </w: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Мангушські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джерела»</w:t>
            </w:r>
          </w:p>
        </w:tc>
        <w:tc>
          <w:tcPr>
            <w:tcW w:w="4820" w:type="dxa"/>
          </w:tcPr>
          <w:p w:rsidR="00C23A39" w:rsidRPr="00C23A39" w:rsidRDefault="00C23A39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3A39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Мангушський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районний б</w:t>
            </w: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удинок культури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Донецької обл. </w:t>
            </w:r>
          </w:p>
        </w:tc>
      </w:tr>
    </w:tbl>
    <w:p w:rsidR="00D17341" w:rsidRPr="00C23A39" w:rsidRDefault="00D17341" w:rsidP="00D17341">
      <w:pPr>
        <w:rPr>
          <w:rFonts w:ascii="Times New Roman" w:hAnsi="Times New Roman" w:cs="Times New Roman"/>
          <w:sz w:val="28"/>
          <w:szCs w:val="28"/>
        </w:rPr>
      </w:pPr>
    </w:p>
    <w:p w:rsidR="00D17341" w:rsidRPr="00C23A39" w:rsidRDefault="00D17341" w:rsidP="00D173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 </w:t>
      </w:r>
      <w:proofErr w:type="spellStart"/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категорія</w:t>
      </w:r>
      <w:proofErr w:type="spellEnd"/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820"/>
      </w:tblGrid>
      <w:tr w:rsidR="005B374A" w:rsidRPr="00C23A39" w:rsidTr="005B374A">
        <w:trPr>
          <w:trHeight w:val="1131"/>
        </w:trPr>
        <w:tc>
          <w:tcPr>
            <w:tcW w:w="1985" w:type="dxa"/>
            <w:vAlign w:val="center"/>
          </w:tcPr>
          <w:p w:rsidR="005B374A" w:rsidRDefault="005B374A" w:rsidP="00C23A39">
            <w:pPr>
              <w:pStyle w:val="a7"/>
              <w:spacing w:before="0" w:beforeAutospacing="0" w:after="200" w:afterAutospacing="0" w:line="26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</w:t>
            </w:r>
          </w:p>
        </w:tc>
        <w:tc>
          <w:tcPr>
            <w:tcW w:w="3402" w:type="dxa"/>
          </w:tcPr>
          <w:p w:rsidR="005B374A" w:rsidRDefault="005B374A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4A" w:rsidRDefault="005B374A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колективу</w:t>
            </w:r>
          </w:p>
        </w:tc>
        <w:tc>
          <w:tcPr>
            <w:tcW w:w="4820" w:type="dxa"/>
          </w:tcPr>
          <w:p w:rsidR="005B374A" w:rsidRDefault="005B374A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4A" w:rsidRDefault="005B374A" w:rsidP="00C2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5B374A" w:rsidRPr="00C23A39" w:rsidTr="005B374A">
        <w:trPr>
          <w:trHeight w:val="732"/>
        </w:trPr>
        <w:tc>
          <w:tcPr>
            <w:tcW w:w="1985" w:type="dxa"/>
            <w:vAlign w:val="center"/>
          </w:tcPr>
          <w:p w:rsidR="005B374A" w:rsidRPr="005B374A" w:rsidRDefault="005B374A" w:rsidP="00C23A39">
            <w:pPr>
              <w:pStyle w:val="a7"/>
              <w:spacing w:before="0" w:beforeAutospacing="0" w:after="200" w:afterAutospacing="0" w:line="268" w:lineRule="auto"/>
              <w:jc w:val="center"/>
              <w:rPr>
                <w:b/>
                <w:sz w:val="28"/>
                <w:szCs w:val="28"/>
              </w:rPr>
            </w:pPr>
            <w:r w:rsidRPr="005B374A">
              <w:rPr>
                <w:b/>
                <w:sz w:val="28"/>
                <w:szCs w:val="28"/>
              </w:rPr>
              <w:t>І місце</w:t>
            </w:r>
          </w:p>
        </w:tc>
        <w:tc>
          <w:tcPr>
            <w:tcW w:w="3402" w:type="dxa"/>
          </w:tcPr>
          <w:p w:rsidR="005B374A" w:rsidRPr="00C23A39" w:rsidRDefault="005B374A" w:rsidP="00C23A3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Вокальний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ансамбль «Барвінок»</w:t>
            </w:r>
          </w:p>
        </w:tc>
        <w:tc>
          <w:tcPr>
            <w:tcW w:w="4820" w:type="dxa"/>
          </w:tcPr>
          <w:p w:rsidR="005B374A" w:rsidRPr="00C23A39" w:rsidRDefault="005B374A" w:rsidP="00C23A39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Шосткинська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дитяча школа мистецтв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Сумської обл.</w:t>
            </w:r>
          </w:p>
        </w:tc>
      </w:tr>
      <w:tr w:rsidR="005B374A" w:rsidRPr="00C23A39" w:rsidTr="005B374A">
        <w:trPr>
          <w:trHeight w:val="1429"/>
        </w:trPr>
        <w:tc>
          <w:tcPr>
            <w:tcW w:w="1985" w:type="dxa"/>
          </w:tcPr>
          <w:p w:rsidR="005B374A" w:rsidRPr="005B374A" w:rsidRDefault="005B374A" w:rsidP="00C23A39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C23A39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Дует "</w:t>
            </w: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Capriccioso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girls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5B374A" w:rsidRPr="00C23A39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Срібна Маргарита, </w:t>
            </w:r>
            <w:proofErr w:type="spellStart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Чекіні</w:t>
            </w:r>
            <w:proofErr w:type="spellEnd"/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 Світлана</w:t>
            </w:r>
          </w:p>
        </w:tc>
        <w:tc>
          <w:tcPr>
            <w:tcW w:w="4820" w:type="dxa"/>
          </w:tcPr>
          <w:p w:rsidR="005B374A" w:rsidRPr="00C23A39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5B374A" w:rsidRPr="00C23A39" w:rsidTr="005B374A">
        <w:tc>
          <w:tcPr>
            <w:tcW w:w="1985" w:type="dxa"/>
            <w:vAlign w:val="center"/>
          </w:tcPr>
          <w:p w:rsidR="005B374A" w:rsidRPr="005B374A" w:rsidRDefault="005B374A" w:rsidP="00C23A39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C23A39" w:rsidRDefault="005B374A" w:rsidP="00C23A3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Вокальний дует</w:t>
            </w:r>
          </w:p>
          <w:p w:rsidR="005B374A" w:rsidRPr="00C23A39" w:rsidRDefault="005B374A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Богоровська</w:t>
            </w:r>
            <w:proofErr w:type="spellEnd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Анастасія Вікторівна та </w:t>
            </w:r>
            <w:proofErr w:type="spellStart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Абраамян</w:t>
            </w:r>
            <w:proofErr w:type="spellEnd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Наре</w:t>
            </w:r>
            <w:proofErr w:type="spellEnd"/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Альбертівна</w:t>
            </w:r>
          </w:p>
        </w:tc>
        <w:tc>
          <w:tcPr>
            <w:tcW w:w="4820" w:type="dxa"/>
          </w:tcPr>
          <w:p w:rsidR="005B374A" w:rsidRPr="00C23A39" w:rsidRDefault="005B374A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КПСМНЗ </w:t>
            </w:r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«ДМШ № 13 ім. М.Т.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23A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Коляди»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 Харків</w:t>
            </w:r>
          </w:p>
        </w:tc>
      </w:tr>
      <w:tr w:rsidR="005B374A" w:rsidRPr="00C23A39" w:rsidTr="005B374A">
        <w:tc>
          <w:tcPr>
            <w:tcW w:w="1985" w:type="dxa"/>
            <w:vAlign w:val="center"/>
          </w:tcPr>
          <w:p w:rsidR="005B374A" w:rsidRPr="005B374A" w:rsidRDefault="005B374A" w:rsidP="00C23A39">
            <w:pPr>
              <w:spacing w:after="0" w:line="240" w:lineRule="auto"/>
              <w:ind w:left="1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5B374A" w:rsidRPr="00C23A39" w:rsidRDefault="005B374A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Дует «Паняночка»</w:t>
            </w:r>
          </w:p>
        </w:tc>
        <w:tc>
          <w:tcPr>
            <w:tcW w:w="4820" w:type="dxa"/>
          </w:tcPr>
          <w:p w:rsidR="005B374A" w:rsidRPr="00C23A39" w:rsidRDefault="005B374A" w:rsidP="00C23A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КПСМНЗ «ДМШ №13 ім. М.Т. Коляди»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Харків</w:t>
            </w:r>
          </w:p>
        </w:tc>
      </w:tr>
    </w:tbl>
    <w:p w:rsidR="00D17341" w:rsidRPr="00C23A39" w:rsidRDefault="00D17341" w:rsidP="00D173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17341" w:rsidRPr="00C23A39" w:rsidRDefault="00D17341" w:rsidP="00D173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7341" w:rsidRPr="00C23A39" w:rsidRDefault="00D17341" w:rsidP="00D173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І</w:t>
      </w: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2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категорія</w:t>
      </w:r>
      <w:proofErr w:type="spellEnd"/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820"/>
      </w:tblGrid>
      <w:tr w:rsidR="005B374A" w:rsidRPr="005B374A" w:rsidTr="005B374A">
        <w:trPr>
          <w:trHeight w:val="1210"/>
        </w:trPr>
        <w:tc>
          <w:tcPr>
            <w:tcW w:w="1985" w:type="dxa"/>
            <w:vAlign w:val="center"/>
          </w:tcPr>
          <w:p w:rsidR="005B374A" w:rsidRPr="005B374A" w:rsidRDefault="005B374A" w:rsidP="005B374A">
            <w:pPr>
              <w:pStyle w:val="a7"/>
              <w:spacing w:before="0" w:beforeAutospacing="0" w:after="200" w:afterAutospacing="0" w:line="268" w:lineRule="auto"/>
              <w:jc w:val="center"/>
              <w:rPr>
                <w:b/>
                <w:sz w:val="28"/>
                <w:szCs w:val="28"/>
              </w:rPr>
            </w:pPr>
            <w:r w:rsidRPr="005B374A">
              <w:rPr>
                <w:b/>
                <w:sz w:val="28"/>
                <w:szCs w:val="28"/>
              </w:rPr>
              <w:t>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4A" w:rsidRPr="005B374A" w:rsidRDefault="005B374A" w:rsidP="005B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колективу</w:t>
            </w:r>
          </w:p>
        </w:tc>
        <w:tc>
          <w:tcPr>
            <w:tcW w:w="4820" w:type="dxa"/>
          </w:tcPr>
          <w:p w:rsidR="005B374A" w:rsidRPr="005B374A" w:rsidRDefault="005B374A" w:rsidP="005B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74A" w:rsidRPr="005B374A" w:rsidRDefault="005B374A" w:rsidP="005B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5B374A" w:rsidRPr="005B374A" w:rsidTr="00215295">
        <w:trPr>
          <w:trHeight w:val="754"/>
        </w:trPr>
        <w:tc>
          <w:tcPr>
            <w:tcW w:w="1985" w:type="dxa"/>
            <w:vAlign w:val="center"/>
          </w:tcPr>
          <w:p w:rsidR="005B374A" w:rsidRPr="005B374A" w:rsidRDefault="005B374A" w:rsidP="005B3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</w:t>
            </w:r>
            <w:bookmarkStart w:id="0" w:name="_GoBack"/>
            <w:bookmarkEnd w:id="0"/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ан-прі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Народний гурт «Кольори кохання»</w:t>
            </w:r>
          </w:p>
        </w:tc>
        <w:tc>
          <w:tcPr>
            <w:tcW w:w="4820" w:type="dxa"/>
          </w:tcPr>
          <w:p w:rsidR="005B374A" w:rsidRDefault="00515ACF" w:rsidP="00515A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ACF">
              <w:rPr>
                <w:rFonts w:ascii="Times New Roman" w:hAnsi="Times New Roman" w:cs="Times New Roman"/>
                <w:sz w:val="28"/>
                <w:szCs w:val="28"/>
              </w:rPr>
              <w:t>Котелевська</w:t>
            </w:r>
            <w:proofErr w:type="spellEnd"/>
            <w:r w:rsidRPr="00515ACF">
              <w:rPr>
                <w:rFonts w:ascii="Times New Roman" w:hAnsi="Times New Roman" w:cs="Times New Roman"/>
                <w:sz w:val="28"/>
                <w:szCs w:val="28"/>
              </w:rPr>
              <w:t xml:space="preserve"> дитяча музична школа</w:t>
            </w:r>
          </w:p>
          <w:p w:rsidR="00515ACF" w:rsidRPr="00515ACF" w:rsidRDefault="00515ACF" w:rsidP="00515A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Полтавської обл.</w:t>
            </w:r>
          </w:p>
        </w:tc>
      </w:tr>
      <w:tr w:rsidR="005B374A" w:rsidRPr="005B374A" w:rsidTr="005B374A">
        <w:trPr>
          <w:trHeight w:val="1210"/>
        </w:trPr>
        <w:tc>
          <w:tcPr>
            <w:tcW w:w="1985" w:type="dxa"/>
            <w:vAlign w:val="center"/>
          </w:tcPr>
          <w:p w:rsidR="005B374A" w:rsidRPr="005B374A" w:rsidRDefault="005B374A" w:rsidP="005B3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Дует «</w:t>
            </w:r>
            <w:r w:rsidRPr="005B3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3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melody</w:t>
            </w:r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Чередник</w:t>
            </w:r>
            <w:proofErr w:type="spellEnd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Козлова </w:t>
            </w:r>
            <w:proofErr w:type="spellStart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Вікторія</w:t>
            </w:r>
            <w:proofErr w:type="spellEnd"/>
            <w:r w:rsidRPr="005B37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820" w:type="dxa"/>
          </w:tcPr>
          <w:p w:rsidR="005B374A" w:rsidRPr="002E254B" w:rsidRDefault="002E254B" w:rsidP="005B37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Полтавська д</w:t>
            </w:r>
            <w:r w:rsidR="005B374A" w:rsidRPr="005B374A">
              <w:rPr>
                <w:rFonts w:ascii="Times New Roman" w:hAnsi="Times New Roman" w:cs="Times New Roman"/>
                <w:sz w:val="28"/>
                <w:szCs w:val="28"/>
              </w:rPr>
              <w:t xml:space="preserve">итяча музична школа №3 ім. Б. Гмирі  </w:t>
            </w:r>
          </w:p>
        </w:tc>
      </w:tr>
      <w:tr w:rsidR="005B374A" w:rsidRPr="005B374A" w:rsidTr="005B374A">
        <w:trPr>
          <w:trHeight w:val="1210"/>
        </w:trPr>
        <w:tc>
          <w:tcPr>
            <w:tcW w:w="1985" w:type="dxa"/>
            <w:vAlign w:val="center"/>
          </w:tcPr>
          <w:p w:rsidR="005B374A" w:rsidRPr="005B374A" w:rsidRDefault="005B374A" w:rsidP="005B3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Вокальний ансамбль викладачів Кобеляцької ДМШ "</w:t>
            </w: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Victoria</w:t>
            </w: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820" w:type="dxa"/>
          </w:tcPr>
          <w:p w:rsidR="00515ACF" w:rsidRDefault="00515ACF" w:rsidP="00515ACF">
            <w:pPr>
              <w:spacing w:before="120" w:line="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Кобеляцька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итяча музична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Полтавської обл.</w:t>
            </w:r>
          </w:p>
          <w:p w:rsidR="005B374A" w:rsidRPr="005B374A" w:rsidRDefault="005B374A" w:rsidP="005B3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Ансамбль «Гармонія»</w:t>
            </w:r>
          </w:p>
        </w:tc>
        <w:tc>
          <w:tcPr>
            <w:tcW w:w="4820" w:type="dxa"/>
          </w:tcPr>
          <w:p w:rsidR="005B374A" w:rsidRPr="005B374A" w:rsidRDefault="002E254B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 естетичного виховання та дозвілля «Юність» Донецької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spellEnd"/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Вокальний ансамбль малого складу (тріо) «Гармонія»</w:t>
            </w:r>
          </w:p>
        </w:tc>
        <w:tc>
          <w:tcPr>
            <w:tcW w:w="4820" w:type="dxa"/>
          </w:tcPr>
          <w:p w:rsidR="002E254B" w:rsidRDefault="002E254B" w:rsidP="005B37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Заводський МБК №2 </w:t>
            </w:r>
          </w:p>
          <w:p w:rsidR="005B374A" w:rsidRPr="005B374A" w:rsidRDefault="002E254B" w:rsidP="005B37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Вокальний ансамбль малого складу (квінтет) «Оберіг»</w:t>
            </w:r>
          </w:p>
        </w:tc>
        <w:tc>
          <w:tcPr>
            <w:tcW w:w="4820" w:type="dxa"/>
          </w:tcPr>
          <w:p w:rsidR="002E254B" w:rsidRDefault="002E254B" w:rsidP="00515A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Заводський МБК №2 </w:t>
            </w:r>
          </w:p>
          <w:p w:rsidR="005B374A" w:rsidRPr="005B374A" w:rsidRDefault="002E254B" w:rsidP="00515A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2E254B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Вокальне тріо «Любава» у складі Тетяни 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Костиренко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Катерини Кравченко, Альони 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Давкуш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Хвощівський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</w:t>
            </w:r>
            <w:r w:rsidR="002E2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Квартет «Берест» </w:t>
            </w:r>
          </w:p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374A" w:rsidRPr="00515ACF" w:rsidRDefault="00515ACF" w:rsidP="00515A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15ACF">
              <w:rPr>
                <w:rFonts w:ascii="Times New Roman" w:hAnsi="Times New Roman" w:cs="Times New Roman"/>
                <w:sz w:val="28"/>
                <w:szCs w:val="28"/>
              </w:rPr>
              <w:t>Семенівська</w:t>
            </w:r>
            <w:proofErr w:type="spellEnd"/>
            <w:r w:rsidRPr="00515ACF">
              <w:rPr>
                <w:rFonts w:ascii="Times New Roman" w:hAnsi="Times New Roman" w:cs="Times New Roman"/>
                <w:sz w:val="28"/>
                <w:szCs w:val="28"/>
              </w:rPr>
              <w:t xml:space="preserve"> дитяча мистецька школа</w:t>
            </w:r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Вок.ансамбль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ліТепло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</w:tcPr>
          <w:p w:rsidR="005B374A" w:rsidRPr="00515ACF" w:rsidRDefault="00515ACF" w:rsidP="00515ACF">
            <w:pPr>
              <w:rPr>
                <w:rStyle w:val="docdata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Козельщинська</w:t>
            </w:r>
            <w:proofErr w:type="spellEnd"/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дитяча музична школа</w:t>
            </w:r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Полтавської</w:t>
            </w:r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 w:rsidRPr="00515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Дует «Мальви»</w:t>
            </w:r>
          </w:p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Комунальний культурно-освітній заклад «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Дачненський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культури»</w:t>
            </w:r>
            <w:r w:rsidR="002E2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Донецької обл.</w:t>
            </w:r>
          </w:p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ІІІ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вокально аматорський колектив «Мальви»</w:t>
            </w:r>
          </w:p>
        </w:tc>
        <w:tc>
          <w:tcPr>
            <w:tcW w:w="4820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В’язівський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СБК</w:t>
            </w:r>
            <w:r w:rsidR="00515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Черкаської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ТРІО у складі Наталії 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Онасенко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Леоніда Каплуна, Валентини 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Вергеєвої</w:t>
            </w:r>
            <w:proofErr w:type="spellEnd"/>
          </w:p>
        </w:tc>
        <w:tc>
          <w:tcPr>
            <w:tcW w:w="4820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Заводський міський будинок культури №1</w:t>
            </w:r>
            <w:r w:rsidR="002E2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2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Полтавської обл.</w:t>
            </w:r>
          </w:p>
          <w:p w:rsidR="005B374A" w:rsidRPr="005B374A" w:rsidRDefault="005B374A" w:rsidP="005B374A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Народний вокальний ансамбль «Радуга»</w:t>
            </w:r>
          </w:p>
        </w:tc>
        <w:tc>
          <w:tcPr>
            <w:tcW w:w="4820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Желаннівський</w:t>
            </w:r>
            <w:proofErr w:type="spellEnd"/>
            <w:r w:rsidR="00515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удинок народної творчості</w:t>
            </w:r>
            <w:r w:rsidR="00515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ІІІ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«Чист</w:t>
            </w: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 роси»</w:t>
            </w:r>
          </w:p>
        </w:tc>
        <w:tc>
          <w:tcPr>
            <w:tcW w:w="4820" w:type="dxa"/>
          </w:tcPr>
          <w:p w:rsidR="005B374A" w:rsidRPr="005B374A" w:rsidRDefault="002E254B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Куземинський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</w:t>
            </w:r>
            <w:r w:rsidR="005B374A"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удинок культури</w:t>
            </w:r>
            <w:r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місце</w:t>
            </w:r>
          </w:p>
        </w:tc>
        <w:tc>
          <w:tcPr>
            <w:tcW w:w="3402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Вокальний дует «Китиця»</w:t>
            </w:r>
          </w:p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 Людмила, Володимир Григоренко</w:t>
            </w:r>
          </w:p>
        </w:tc>
        <w:tc>
          <w:tcPr>
            <w:tcW w:w="4820" w:type="dxa"/>
          </w:tcPr>
          <w:p w:rsidR="005B374A" w:rsidRPr="005B374A" w:rsidRDefault="005B374A" w:rsidP="00AF67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Дитяча школа мистецтв 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Решетіловської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  <w:r w:rsidR="002E2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  <w:tr w:rsidR="005B374A" w:rsidRPr="005B374A" w:rsidTr="005B374A">
        <w:tc>
          <w:tcPr>
            <w:tcW w:w="1985" w:type="dxa"/>
            <w:vAlign w:val="center"/>
          </w:tcPr>
          <w:p w:rsidR="005B374A" w:rsidRPr="005B374A" w:rsidRDefault="005B374A" w:rsidP="005B374A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5B37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місце</w:t>
            </w:r>
          </w:p>
        </w:tc>
        <w:tc>
          <w:tcPr>
            <w:tcW w:w="3402" w:type="dxa"/>
          </w:tcPr>
          <w:p w:rsidR="005B374A" w:rsidRPr="005B374A" w:rsidRDefault="005B374A" w:rsidP="005B374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Грунські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барви»</w:t>
            </w:r>
          </w:p>
        </w:tc>
        <w:tc>
          <w:tcPr>
            <w:tcW w:w="4820" w:type="dxa"/>
          </w:tcPr>
          <w:p w:rsidR="005B374A" w:rsidRPr="005B374A" w:rsidRDefault="005B374A" w:rsidP="005B374A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B374A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Грунський</w:t>
            </w:r>
            <w:proofErr w:type="spellEnd"/>
            <w:r w:rsidRPr="005B3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</w:t>
            </w:r>
            <w:r w:rsidR="00515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5ACF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Сумської обл.</w:t>
            </w:r>
          </w:p>
        </w:tc>
      </w:tr>
    </w:tbl>
    <w:p w:rsidR="00D17341" w:rsidRPr="00C23A39" w:rsidRDefault="00D17341" w:rsidP="00D173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341" w:rsidRPr="00C23A39" w:rsidRDefault="00D17341" w:rsidP="00D173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7C" w:rsidRPr="00C23A39" w:rsidRDefault="00B1127C" w:rsidP="00D173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27C" w:rsidRPr="00C23A39" w:rsidRDefault="00B1127C" w:rsidP="00D1734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127C" w:rsidRPr="00C23A39" w:rsidSect="00C23A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3077"/>
    <w:multiLevelType w:val="hybridMultilevel"/>
    <w:tmpl w:val="5ECE5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843"/>
    <w:multiLevelType w:val="hybridMultilevel"/>
    <w:tmpl w:val="8318A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2E10"/>
    <w:multiLevelType w:val="hybridMultilevel"/>
    <w:tmpl w:val="A0EE6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491D"/>
    <w:multiLevelType w:val="hybridMultilevel"/>
    <w:tmpl w:val="5CB295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855C9"/>
    <w:multiLevelType w:val="hybridMultilevel"/>
    <w:tmpl w:val="908CC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E10F7"/>
    <w:multiLevelType w:val="hybridMultilevel"/>
    <w:tmpl w:val="1716F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C7A28"/>
    <w:multiLevelType w:val="hybridMultilevel"/>
    <w:tmpl w:val="3E88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81A2E"/>
    <w:multiLevelType w:val="hybridMultilevel"/>
    <w:tmpl w:val="5ECE5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87FED"/>
    <w:multiLevelType w:val="hybridMultilevel"/>
    <w:tmpl w:val="5ECE5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65667"/>
    <w:multiLevelType w:val="hybridMultilevel"/>
    <w:tmpl w:val="5ECE5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2FA3"/>
    <w:multiLevelType w:val="hybridMultilevel"/>
    <w:tmpl w:val="59F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532"/>
    <w:multiLevelType w:val="hybridMultilevel"/>
    <w:tmpl w:val="F788C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B1C83"/>
    <w:multiLevelType w:val="hybridMultilevel"/>
    <w:tmpl w:val="0368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7D2B"/>
    <w:multiLevelType w:val="hybridMultilevel"/>
    <w:tmpl w:val="3C088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8102F"/>
    <w:multiLevelType w:val="hybridMultilevel"/>
    <w:tmpl w:val="F6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7B"/>
    <w:rsid w:val="001A56F7"/>
    <w:rsid w:val="00215295"/>
    <w:rsid w:val="002D197B"/>
    <w:rsid w:val="002E254B"/>
    <w:rsid w:val="00512227"/>
    <w:rsid w:val="00515ACF"/>
    <w:rsid w:val="005B374A"/>
    <w:rsid w:val="008167E7"/>
    <w:rsid w:val="009B3074"/>
    <w:rsid w:val="00B1127C"/>
    <w:rsid w:val="00B7042F"/>
    <w:rsid w:val="00C23A39"/>
    <w:rsid w:val="00D17341"/>
    <w:rsid w:val="00D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08DC"/>
  <w15:chartTrackingRefBased/>
  <w15:docId w15:val="{686C34BE-7CC4-4AE6-8D27-2A987963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34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341"/>
    <w:pPr>
      <w:spacing w:after="160" w:line="259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D17341"/>
    <w:rPr>
      <w:color w:val="0000FF"/>
      <w:u w:val="single"/>
    </w:rPr>
  </w:style>
  <w:style w:type="character" w:customStyle="1" w:styleId="docdata">
    <w:name w:val="docdata"/>
    <w:aliases w:val="docy,v5,2220,baiaagaaboqcaaadvwqaaaxnbaaaaaaaaaaaaaaaaaaaaaaaaaaaaaaaaaaaaaaaaaaaaaaaaaaaaaaaaaaaaaaaaaaaaaaaaaaaaaaaaaaaaaaaaaaaaaaaaaaaaaaaaaaaaaaaaaaaaaaaaaaaaaaaaaaaaaaaaaaaaaaaaaaaaaaaaaaaaaaaaaaaaaaaaaaaaaaaaaaaaaaaaaaaaaaaaaaaaaaaaaaaaaaa"/>
    <w:basedOn w:val="a0"/>
    <w:rsid w:val="00D17341"/>
  </w:style>
  <w:style w:type="paragraph" w:styleId="a6">
    <w:name w:val="No Spacing"/>
    <w:uiPriority w:val="1"/>
    <w:qFormat/>
    <w:rsid w:val="00C23A3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2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5</cp:revision>
  <cp:lastPrinted>2020-10-13T15:46:00Z</cp:lastPrinted>
  <dcterms:created xsi:type="dcterms:W3CDTF">2020-10-10T11:16:00Z</dcterms:created>
  <dcterms:modified xsi:type="dcterms:W3CDTF">2020-10-13T15:56:00Z</dcterms:modified>
</cp:coreProperties>
</file>